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A7D2" w14:textId="77777777" w:rsidR="009D6685" w:rsidRDefault="009D6685" w:rsidP="009D6685">
      <w:pPr>
        <w:jc w:val="center"/>
        <w:rPr>
          <w:kern w:val="0"/>
          <w:sz w:val="40"/>
        </w:rPr>
      </w:pPr>
    </w:p>
    <w:p w14:paraId="7410133B" w14:textId="77777777" w:rsidR="009D6685" w:rsidRPr="002C3AF7" w:rsidRDefault="009D6685" w:rsidP="009D6685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14:paraId="27BEA683" w14:textId="77777777" w:rsidR="009D6685" w:rsidRPr="002C3AF7" w:rsidRDefault="009D6685" w:rsidP="009D6685">
      <w:pPr>
        <w:jc w:val="center"/>
        <w:rPr>
          <w:sz w:val="24"/>
        </w:rPr>
      </w:pPr>
    </w:p>
    <w:p w14:paraId="5806AE9A" w14:textId="035C7456" w:rsidR="009D6685" w:rsidRPr="002C3AF7" w:rsidRDefault="009D6685" w:rsidP="009D6685">
      <w:pPr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="00A33E64">
        <w:rPr>
          <w:rFonts w:hint="eastAsia"/>
          <w:sz w:val="28"/>
        </w:rPr>
        <w:t>「</w:t>
      </w:r>
      <w:r w:rsidR="00A04656">
        <w:rPr>
          <w:rFonts w:hint="eastAsia"/>
          <w:sz w:val="28"/>
        </w:rPr>
        <w:t>「</w:t>
      </w:r>
      <w:r w:rsidR="00A33E64">
        <w:rPr>
          <w:rFonts w:hint="eastAsia"/>
          <w:sz w:val="28"/>
        </w:rPr>
        <w:t>中国（上海）</w:t>
      </w:r>
      <w:r w:rsidRPr="00781945">
        <w:rPr>
          <w:rFonts w:hint="eastAsia"/>
          <w:sz w:val="28"/>
        </w:rPr>
        <w:t>ビジネスサポート」業務</w:t>
      </w:r>
      <w:r w:rsidR="00A52936" w:rsidRPr="00007229">
        <w:rPr>
          <w:rFonts w:hint="eastAsia"/>
          <w:sz w:val="28"/>
        </w:rPr>
        <w:t>委託</w:t>
      </w:r>
      <w:r w:rsidRPr="00781945">
        <w:rPr>
          <w:rFonts w:hint="eastAsia"/>
          <w:sz w:val="28"/>
        </w:rPr>
        <w:t>事業者募集要項</w:t>
      </w:r>
      <w:r w:rsidRPr="002C3AF7">
        <w:rPr>
          <w:rFonts w:hint="eastAsia"/>
          <w:sz w:val="28"/>
        </w:rPr>
        <w:t>」に規定する企画提案公募参加資格をすべて満た</w:t>
      </w:r>
      <w:r w:rsidR="00FF24A8">
        <w:rPr>
          <w:rFonts w:hint="eastAsia"/>
          <w:sz w:val="28"/>
        </w:rPr>
        <w:t>し</w:t>
      </w:r>
      <w:r w:rsidRPr="002C3AF7">
        <w:rPr>
          <w:rFonts w:hint="eastAsia"/>
          <w:sz w:val="28"/>
        </w:rPr>
        <w:t>ていることを申告します。</w:t>
      </w:r>
    </w:p>
    <w:p w14:paraId="136540EF" w14:textId="68C5DFE4" w:rsidR="009D6685" w:rsidRPr="002C3AF7" w:rsidRDefault="009D6685" w:rsidP="009D6685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必要な資格を満たしていないことが判明したときは、提案内容が失格となり、契約解除に伴う違約金の支払い等の措置を受けても、異議を申し立てません。</w:t>
      </w:r>
    </w:p>
    <w:p w14:paraId="2E78D563" w14:textId="77777777" w:rsidR="009D6685" w:rsidRDefault="009D6685" w:rsidP="009D6685">
      <w:pPr>
        <w:rPr>
          <w:sz w:val="28"/>
        </w:rPr>
      </w:pPr>
    </w:p>
    <w:p w14:paraId="6C9EF228" w14:textId="77777777" w:rsidR="009D6685" w:rsidRPr="00E36BFD" w:rsidRDefault="009D6685" w:rsidP="009D6685">
      <w:pPr>
        <w:rPr>
          <w:sz w:val="28"/>
        </w:rPr>
      </w:pPr>
    </w:p>
    <w:p w14:paraId="28BCD567" w14:textId="1EF764F8" w:rsidR="00DB1C71" w:rsidRPr="00476A24" w:rsidRDefault="00A33E64" w:rsidP="009D6685">
      <w:pPr>
        <w:rPr>
          <w:kern w:val="0"/>
          <w:sz w:val="28"/>
        </w:rPr>
      </w:pPr>
      <w:r>
        <w:rPr>
          <w:rFonts w:hint="eastAsia"/>
          <w:kern w:val="0"/>
          <w:sz w:val="28"/>
        </w:rPr>
        <w:t>日本</w:t>
      </w:r>
      <w:r w:rsidR="00DB1C71" w:rsidRPr="00476A24">
        <w:rPr>
          <w:rFonts w:hint="eastAsia"/>
          <w:kern w:val="0"/>
          <w:sz w:val="28"/>
        </w:rPr>
        <w:t>公益財団法人大阪産業</w:t>
      </w:r>
      <w:r w:rsidR="008A26F6" w:rsidRPr="00476A24">
        <w:rPr>
          <w:rFonts w:hint="eastAsia"/>
          <w:kern w:val="0"/>
          <w:sz w:val="28"/>
        </w:rPr>
        <w:t>局</w:t>
      </w:r>
      <w:r>
        <w:rPr>
          <w:rFonts w:hint="eastAsia"/>
          <w:kern w:val="0"/>
          <w:sz w:val="28"/>
        </w:rPr>
        <w:t xml:space="preserve">　上海代表処</w:t>
      </w:r>
    </w:p>
    <w:p w14:paraId="6F53A768" w14:textId="57298F71" w:rsidR="009D6685" w:rsidRPr="00A33E64" w:rsidRDefault="00A33E64" w:rsidP="00923B4B">
      <w:pPr>
        <w:rPr>
          <w:kern w:val="0"/>
          <w:sz w:val="28"/>
        </w:rPr>
      </w:pPr>
      <w:r>
        <w:rPr>
          <w:rFonts w:hint="eastAsia"/>
          <w:kern w:val="0"/>
          <w:sz w:val="28"/>
        </w:rPr>
        <w:t>首席代表</w:t>
      </w:r>
      <w:r w:rsidR="00923B4B" w:rsidRPr="00476A24">
        <w:rPr>
          <w:rFonts w:hint="eastAsia"/>
          <w:kern w:val="0"/>
          <w:sz w:val="28"/>
        </w:rPr>
        <w:t xml:space="preserve">　　</w:t>
      </w:r>
      <w:r>
        <w:rPr>
          <w:rFonts w:hint="eastAsia"/>
          <w:kern w:val="0"/>
          <w:sz w:val="28"/>
        </w:rPr>
        <w:t>南　浦</w:t>
      </w:r>
      <w:r w:rsidR="00923B4B" w:rsidRPr="00476A24">
        <w:rPr>
          <w:rFonts w:hint="eastAsia"/>
          <w:kern w:val="0"/>
          <w:sz w:val="28"/>
        </w:rPr>
        <w:t xml:space="preserve">　　</w:t>
      </w:r>
      <w:r>
        <w:rPr>
          <w:rFonts w:hint="eastAsia"/>
          <w:kern w:val="0"/>
          <w:sz w:val="28"/>
        </w:rPr>
        <w:t>秀　史</w:t>
      </w:r>
      <w:r w:rsidR="00923B4B" w:rsidRPr="00476A24">
        <w:rPr>
          <w:rFonts w:hint="eastAsia"/>
          <w:kern w:val="0"/>
          <w:sz w:val="28"/>
        </w:rPr>
        <w:t xml:space="preserve">　</w:t>
      </w:r>
      <w:r w:rsidR="009D6685" w:rsidRPr="00476A24">
        <w:rPr>
          <w:rFonts w:hint="eastAsia"/>
          <w:sz w:val="28"/>
        </w:rPr>
        <w:t xml:space="preserve">  </w:t>
      </w:r>
      <w:r w:rsidR="009D6685" w:rsidRPr="00476A24">
        <w:rPr>
          <w:rFonts w:hint="eastAsia"/>
          <w:sz w:val="28"/>
        </w:rPr>
        <w:t>様</w:t>
      </w:r>
    </w:p>
    <w:p w14:paraId="774A3C8F" w14:textId="344E98AD" w:rsidR="009D6685" w:rsidRPr="002C3AF7" w:rsidRDefault="009D6685" w:rsidP="009D6685">
      <w:pPr>
        <w:jc w:val="right"/>
        <w:rPr>
          <w:sz w:val="28"/>
        </w:rPr>
      </w:pPr>
      <w:r w:rsidRPr="00476A24">
        <w:rPr>
          <w:sz w:val="28"/>
        </w:rPr>
        <w:br/>
      </w:r>
      <w:r w:rsidRPr="002C3AF7">
        <w:rPr>
          <w:rFonts w:hint="eastAsia"/>
          <w:sz w:val="28"/>
        </w:rPr>
        <w:t xml:space="preserve">　　年　　月　　日</w:t>
      </w:r>
    </w:p>
    <w:p w14:paraId="76023CD9" w14:textId="77777777" w:rsidR="009D6685" w:rsidRPr="002C3AF7" w:rsidRDefault="009D6685" w:rsidP="009D6685">
      <w:pPr>
        <w:rPr>
          <w:sz w:val="28"/>
        </w:rPr>
      </w:pPr>
    </w:p>
    <w:p w14:paraId="4EE53742" w14:textId="77777777" w:rsidR="009D6685" w:rsidRPr="002C3AF7" w:rsidRDefault="009D6685" w:rsidP="009D6685">
      <w:pPr>
        <w:rPr>
          <w:sz w:val="28"/>
        </w:rPr>
      </w:pPr>
    </w:p>
    <w:p w14:paraId="4A85C481" w14:textId="77777777" w:rsidR="009D6685" w:rsidRPr="002C3AF7" w:rsidRDefault="009D6685" w:rsidP="009D6685">
      <w:pPr>
        <w:ind w:left="1680"/>
        <w:rPr>
          <w:sz w:val="28"/>
        </w:rPr>
      </w:pPr>
      <w:r w:rsidRPr="002C3AF7">
        <w:rPr>
          <w:rFonts w:hint="eastAsia"/>
          <w:sz w:val="28"/>
        </w:rPr>
        <w:t xml:space="preserve">受託者　</w:t>
      </w:r>
      <w:r w:rsidRPr="009D6685">
        <w:rPr>
          <w:rFonts w:hint="eastAsia"/>
          <w:spacing w:val="210"/>
          <w:kern w:val="0"/>
          <w:sz w:val="28"/>
          <w:fitText w:val="1680" w:id="1362393089"/>
        </w:rPr>
        <w:t>所在</w:t>
      </w:r>
      <w:r w:rsidRPr="009D6685">
        <w:rPr>
          <w:rFonts w:hint="eastAsia"/>
          <w:kern w:val="0"/>
          <w:sz w:val="28"/>
          <w:fitText w:val="1680" w:id="1362393089"/>
        </w:rPr>
        <w:t>地</w:t>
      </w:r>
    </w:p>
    <w:p w14:paraId="08D0676D" w14:textId="77777777" w:rsidR="009D6685" w:rsidRPr="002C3AF7" w:rsidRDefault="009D6685" w:rsidP="009D6685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14:paraId="3E1C7CEA" w14:textId="77777777" w:rsidR="009D6685" w:rsidRPr="002C3AF7" w:rsidRDefault="009D6685" w:rsidP="009D6685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14:paraId="65F0FF50" w14:textId="77777777" w:rsidR="009D6685" w:rsidRPr="002C3AF7" w:rsidRDefault="009D6685" w:rsidP="009D6685">
      <w:pPr>
        <w:rPr>
          <w:sz w:val="28"/>
        </w:rPr>
      </w:pPr>
      <w:r w:rsidRPr="002C3AF7">
        <w:rPr>
          <w:rFonts w:hint="eastAsia"/>
          <w:sz w:val="28"/>
        </w:rPr>
        <w:t xml:space="preserve">　　　　　　</w:t>
      </w:r>
    </w:p>
    <w:p w14:paraId="697F85E3" w14:textId="77777777" w:rsidR="006947AB" w:rsidRPr="009D6685" w:rsidRDefault="006947AB"/>
    <w:sectPr w:rsidR="006947AB" w:rsidRPr="009D668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44E3" w14:textId="77777777" w:rsidR="00A15E70" w:rsidRDefault="00A15E70" w:rsidP="00647326">
      <w:r>
        <w:separator/>
      </w:r>
    </w:p>
  </w:endnote>
  <w:endnote w:type="continuationSeparator" w:id="0">
    <w:p w14:paraId="344F8A0D" w14:textId="77777777" w:rsidR="00A15E70" w:rsidRDefault="00A15E70" w:rsidP="0064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4FE5" w14:textId="77777777" w:rsidR="00A15E70" w:rsidRDefault="00A15E70" w:rsidP="00647326">
      <w:r>
        <w:separator/>
      </w:r>
    </w:p>
  </w:footnote>
  <w:footnote w:type="continuationSeparator" w:id="0">
    <w:p w14:paraId="59FE358E" w14:textId="77777777" w:rsidR="00A15E70" w:rsidRDefault="00A15E70" w:rsidP="00647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CE88" w14:textId="77777777" w:rsidR="00647326" w:rsidRDefault="00647326" w:rsidP="00647326">
    <w:pPr>
      <w:jc w:val="right"/>
      <w:rPr>
        <w:rFonts w:ascii="HG丸ｺﾞｼｯｸM-PRO" w:eastAsia="HG丸ｺﾞｼｯｸM-PRO" w:hAnsi="HG丸ｺﾞｼｯｸM-PRO"/>
        <w:b/>
        <w:sz w:val="22"/>
        <w:szCs w:val="22"/>
      </w:rPr>
    </w:pPr>
    <w:r>
      <w:rPr>
        <w:rFonts w:ascii="HG丸ｺﾞｼｯｸM-PRO" w:eastAsia="HG丸ｺﾞｼｯｸM-PRO" w:hAnsi="HG丸ｺﾞｼｯｸM-PRO" w:hint="eastAsia"/>
        <w:b/>
        <w:sz w:val="22"/>
        <w:szCs w:val="22"/>
      </w:rPr>
      <w:t>（様式３）</w:t>
    </w:r>
  </w:p>
  <w:p w14:paraId="24E23091" w14:textId="77777777" w:rsidR="00647326" w:rsidRDefault="006473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85"/>
    <w:rsid w:val="00007229"/>
    <w:rsid w:val="00014002"/>
    <w:rsid w:val="000208A2"/>
    <w:rsid w:val="000C0CFD"/>
    <w:rsid w:val="0025102D"/>
    <w:rsid w:val="003B1020"/>
    <w:rsid w:val="00476A24"/>
    <w:rsid w:val="005C6021"/>
    <w:rsid w:val="00647326"/>
    <w:rsid w:val="006947AB"/>
    <w:rsid w:val="00743B86"/>
    <w:rsid w:val="00787DEB"/>
    <w:rsid w:val="008A26F6"/>
    <w:rsid w:val="00923B4B"/>
    <w:rsid w:val="009D6685"/>
    <w:rsid w:val="00A04656"/>
    <w:rsid w:val="00A15E70"/>
    <w:rsid w:val="00A33E64"/>
    <w:rsid w:val="00A52936"/>
    <w:rsid w:val="00AE0D37"/>
    <w:rsid w:val="00B03053"/>
    <w:rsid w:val="00BD7B5B"/>
    <w:rsid w:val="00D62582"/>
    <w:rsid w:val="00DB1C71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D4645F"/>
  <w15:docId w15:val="{C307CE52-8352-4CC5-8458-E5C82305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6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3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32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473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32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7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7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31B79-36A8-453F-AC86-FB0A538F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相樂　有里</dc:creator>
  <cp:lastModifiedBy>Nanpu Xiushi</cp:lastModifiedBy>
  <cp:revision>2</cp:revision>
  <cp:lastPrinted>2019-02-19T00:16:00Z</cp:lastPrinted>
  <dcterms:created xsi:type="dcterms:W3CDTF">2022-02-18T08:29:00Z</dcterms:created>
  <dcterms:modified xsi:type="dcterms:W3CDTF">2022-02-18T08:29:00Z</dcterms:modified>
</cp:coreProperties>
</file>