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332" w14:textId="2DAB6AAF" w:rsidR="00B07408" w:rsidRPr="00B07408" w:rsidRDefault="00C168A3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2022中国国際消費電子博覧会　商談会参加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</w:rPr>
        <w:t>申込書</w:t>
      </w:r>
    </w:p>
    <w:p w14:paraId="3207A380" w14:textId="77777777" w:rsidR="00B07408" w:rsidRPr="00C168A3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</w:rPr>
      </w:pPr>
    </w:p>
    <w:p w14:paraId="6A183346" w14:textId="77777777"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1701"/>
        <w:gridCol w:w="5379"/>
      </w:tblGrid>
      <w:tr w:rsidR="00B07408" w14:paraId="0FD8FFA8" w14:textId="77777777" w:rsidTr="00B07408">
        <w:trPr>
          <w:trHeight w:val="605"/>
        </w:trPr>
        <w:tc>
          <w:tcPr>
            <w:tcW w:w="3321" w:type="dxa"/>
            <w:gridSpan w:val="2"/>
          </w:tcPr>
          <w:p w14:paraId="3D73F319" w14:textId="43B6292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5379" w:type="dxa"/>
          </w:tcPr>
          <w:p w14:paraId="2441EACA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0FCE0EE1" w14:textId="77777777" w:rsidTr="00B07408">
        <w:trPr>
          <w:trHeight w:val="625"/>
        </w:trPr>
        <w:tc>
          <w:tcPr>
            <w:tcW w:w="3321" w:type="dxa"/>
            <w:gridSpan w:val="2"/>
          </w:tcPr>
          <w:p w14:paraId="12D49352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5379" w:type="dxa"/>
          </w:tcPr>
          <w:p w14:paraId="0024689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1A75593" w14:textId="77777777" w:rsidTr="00B07408">
        <w:trPr>
          <w:trHeight w:val="625"/>
        </w:trPr>
        <w:tc>
          <w:tcPr>
            <w:tcW w:w="3321" w:type="dxa"/>
            <w:gridSpan w:val="2"/>
          </w:tcPr>
          <w:p w14:paraId="27FCD306" w14:textId="1311F9D8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所属・役職</w:t>
            </w:r>
          </w:p>
        </w:tc>
        <w:tc>
          <w:tcPr>
            <w:tcW w:w="5379" w:type="dxa"/>
          </w:tcPr>
          <w:p w14:paraId="2938587C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F7980E8" w14:textId="77777777" w:rsidTr="00B07408">
        <w:trPr>
          <w:trHeight w:val="548"/>
        </w:trPr>
        <w:tc>
          <w:tcPr>
            <w:tcW w:w="3321" w:type="dxa"/>
            <w:gridSpan w:val="2"/>
          </w:tcPr>
          <w:p w14:paraId="6F1D77EC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5379" w:type="dxa"/>
          </w:tcPr>
          <w:p w14:paraId="588E8B0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5A5C1C3" w14:textId="77777777" w:rsidTr="00B07408">
        <w:trPr>
          <w:trHeight w:val="556"/>
        </w:trPr>
        <w:tc>
          <w:tcPr>
            <w:tcW w:w="1620" w:type="dxa"/>
            <w:vMerge w:val="restart"/>
          </w:tcPr>
          <w:p w14:paraId="235348E8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701" w:type="dxa"/>
          </w:tcPr>
          <w:p w14:paraId="4D20B33D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5379" w:type="dxa"/>
          </w:tcPr>
          <w:p w14:paraId="7A890585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40430464" w14:textId="77777777" w:rsidTr="00B07408">
        <w:trPr>
          <w:trHeight w:val="550"/>
        </w:trPr>
        <w:tc>
          <w:tcPr>
            <w:tcW w:w="1620" w:type="dxa"/>
            <w:vMerge/>
          </w:tcPr>
          <w:p w14:paraId="73075F2E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CDB65F6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5379" w:type="dxa"/>
          </w:tcPr>
          <w:p w14:paraId="07E3911F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652BE481" w14:textId="77777777" w:rsidTr="00B07408">
        <w:trPr>
          <w:trHeight w:val="572"/>
        </w:trPr>
        <w:tc>
          <w:tcPr>
            <w:tcW w:w="1620" w:type="dxa"/>
            <w:vMerge/>
          </w:tcPr>
          <w:p w14:paraId="660C37A8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7DC0253C" w14:textId="12406A83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-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mail</w:t>
            </w:r>
          </w:p>
        </w:tc>
        <w:tc>
          <w:tcPr>
            <w:tcW w:w="5379" w:type="dxa"/>
          </w:tcPr>
          <w:p w14:paraId="4F615CA4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1643DE3F" w14:textId="77777777" w:rsidTr="00B07408">
        <w:trPr>
          <w:trHeight w:val="572"/>
        </w:trPr>
        <w:tc>
          <w:tcPr>
            <w:tcW w:w="1620" w:type="dxa"/>
            <w:vMerge/>
          </w:tcPr>
          <w:p w14:paraId="58B22C30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701" w:type="dxa"/>
          </w:tcPr>
          <w:p w14:paraId="46562194" w14:textId="4736895C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Wechat ID</w:t>
            </w:r>
          </w:p>
        </w:tc>
        <w:tc>
          <w:tcPr>
            <w:tcW w:w="5379" w:type="dxa"/>
          </w:tcPr>
          <w:p w14:paraId="7152F312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313370B3" w14:textId="77777777" w:rsidTr="00B07408">
        <w:trPr>
          <w:trHeight w:val="696"/>
        </w:trPr>
        <w:tc>
          <w:tcPr>
            <w:tcW w:w="3321" w:type="dxa"/>
            <w:gridSpan w:val="2"/>
          </w:tcPr>
          <w:p w14:paraId="5FEA1C67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住所</w:t>
            </w:r>
          </w:p>
        </w:tc>
        <w:tc>
          <w:tcPr>
            <w:tcW w:w="5379" w:type="dxa"/>
          </w:tcPr>
          <w:p w14:paraId="3C9D4933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335078B4" w14:textId="4C42E022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E584A8F" w14:textId="77777777" w:rsidTr="00B07408">
        <w:trPr>
          <w:trHeight w:val="1141"/>
        </w:trPr>
        <w:tc>
          <w:tcPr>
            <w:tcW w:w="3321" w:type="dxa"/>
            <w:gridSpan w:val="2"/>
          </w:tcPr>
          <w:p w14:paraId="1D775EAB" w14:textId="5C20E559" w:rsidR="00B07408" w:rsidRPr="00B07408" w:rsidRDefault="00C168A3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取扱い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品</w:t>
            </w:r>
          </w:p>
        </w:tc>
        <w:tc>
          <w:tcPr>
            <w:tcW w:w="5379" w:type="dxa"/>
          </w:tcPr>
          <w:p w14:paraId="44140B4B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07777F38" w14:textId="6C13864C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14:paraId="6C3100CD" w14:textId="39847683" w:rsidR="00B07408" w:rsidRDefault="00B07408" w:rsidP="00DC3926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29C357A2" w14:textId="4605A5BD" w:rsidR="00DC3926" w:rsidRDefault="00DC3926" w:rsidP="00DC3926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35B7926B" w14:textId="43FED0C8" w:rsidR="00DC3926" w:rsidRPr="00DC3926" w:rsidRDefault="00DC3926" w:rsidP="00DC3926">
      <w:pPr>
        <w:spacing w:line="400" w:lineRule="exact"/>
        <w:ind w:left="60" w:firstLineChars="175" w:firstLine="4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申込方法：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この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申込書を</w:t>
      </w:r>
      <w:r w:rsidR="001E1418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　までお送り下さい。</w:t>
      </w:r>
    </w:p>
    <w:p w14:paraId="61B40CDD" w14:textId="526B49D7" w:rsid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締切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り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：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2</w:t>
      </w:r>
      <w:r w:rsidR="00D81106">
        <w:rPr>
          <w:rFonts w:ascii="Meiryo UI" w:eastAsia="Meiryo UI" w:hAnsi="Meiryo UI" w:cs="Meiryo UI"/>
          <w:sz w:val="24"/>
          <w:szCs w:val="24"/>
          <w:lang w:eastAsia="ja-JP"/>
        </w:rPr>
        <w:t>022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年</w:t>
      </w:r>
      <w:r w:rsidR="00C168A3">
        <w:rPr>
          <w:rFonts w:ascii="Meiryo UI" w:eastAsia="Meiryo UI" w:hAnsi="Meiryo UI" w:cs="Meiryo UI" w:hint="eastAsia"/>
          <w:sz w:val="24"/>
          <w:szCs w:val="24"/>
          <w:lang w:eastAsia="ja-JP"/>
        </w:rPr>
        <w:t>10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月</w:t>
      </w:r>
      <w:r w:rsidR="004B39EF">
        <w:rPr>
          <w:rFonts w:ascii="Meiryo UI" w:eastAsia="Meiryo UI" w:hAnsi="Meiryo UI" w:cs="Meiryo UI" w:hint="eastAsia"/>
          <w:sz w:val="24"/>
          <w:szCs w:val="24"/>
          <w:lang w:eastAsia="ja-JP"/>
        </w:rPr>
        <w:t>14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日（</w:t>
      </w:r>
      <w:r w:rsidR="004B39EF">
        <w:rPr>
          <w:rFonts w:ascii="Meiryo UI" w:eastAsia="Meiryo UI" w:hAnsi="Meiryo UI" w:cs="Meiryo UI" w:hint="eastAsia"/>
          <w:sz w:val="24"/>
          <w:szCs w:val="24"/>
          <w:lang w:eastAsia="ja-JP"/>
        </w:rPr>
        <w:t>金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曜日）（枠が埋まり次第、締め切ります。</w:t>
      </w:r>
      <w:r w:rsidRPr="00DC3926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7E9621B9" w14:textId="4086BB31" w:rsid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</w:p>
    <w:p w14:paraId="4DF523C6" w14:textId="0B9CD55E" w:rsidR="00DC3926" w:rsidRP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担当：</w:t>
      </w:r>
      <w:r w:rsidRPr="00DC3926">
        <w:rPr>
          <w:rFonts w:ascii="Meiryo UI" w:eastAsia="Meiryo UI" w:hAnsi="Meiryo UI" w:cs="Meiryo UI" w:hint="eastAsia"/>
          <w:sz w:val="24"/>
          <w:szCs w:val="24"/>
        </w:rPr>
        <w:t>大阪府上海事務所（大阪産業局上海代表処）</w:t>
      </w:r>
    </w:p>
    <w:p w14:paraId="506A4B74" w14:textId="3446FF33" w:rsidR="00DC3926" w:rsidRPr="00DC3926" w:rsidRDefault="00DC3926" w:rsidP="00DC3926">
      <w:pPr>
        <w:pStyle w:val="a3"/>
        <w:spacing w:line="400" w:lineRule="exact"/>
        <w:ind w:left="360" w:firstLineChars="350" w:firstLine="84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南浦・徐（日本語可）</w:t>
      </w:r>
    </w:p>
    <w:p w14:paraId="7FDC7874" w14:textId="77777777" w:rsidR="00D81106" w:rsidRDefault="00DC3926" w:rsidP="00DC3926">
      <w:pPr>
        <w:pStyle w:val="a3"/>
        <w:spacing w:line="400" w:lineRule="exact"/>
        <w:ind w:left="360" w:firstLineChars="50" w:firstLine="120"/>
        <w:rPr>
          <w:rFonts w:ascii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電話番号：＋86-21-6270-1901（上海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事務所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）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、</w:t>
      </w:r>
    </w:p>
    <w:p w14:paraId="18DD89E5" w14:textId="215CCACA" w:rsidR="00DC3926" w:rsidRPr="00DC3926" w:rsidRDefault="00DC3926" w:rsidP="00D81106">
      <w:pPr>
        <w:pStyle w:val="a3"/>
        <w:spacing w:line="400" w:lineRule="exact"/>
        <w:ind w:left="360" w:firstLineChars="550" w:firstLine="13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+86</w:t>
      </w:r>
      <w:r>
        <w:rPr>
          <w:rFonts w:ascii="Meiryo UI" w:eastAsia="Meiryo UI" w:hAnsi="Meiryo UI" w:cs="Meiryo UI"/>
          <w:sz w:val="24"/>
          <w:szCs w:val="24"/>
        </w:rPr>
        <w:t>-13</w:t>
      </w:r>
      <w:r w:rsidR="00D81106">
        <w:rPr>
          <w:rFonts w:ascii="Meiryo UI" w:eastAsia="Meiryo UI" w:hAnsi="Meiryo UI" w:cs="Meiryo UI"/>
          <w:sz w:val="24"/>
          <w:szCs w:val="24"/>
        </w:rPr>
        <w:t>8-1734-9977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（南浦携帯）</w:t>
      </w:r>
    </w:p>
    <w:p w14:paraId="5B280815" w14:textId="12491C3E" w:rsidR="00DC3926" w:rsidRPr="001331D5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Email：</w:t>
      </w:r>
      <w:r w:rsidR="00427D90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</w:t>
      </w:r>
    </w:p>
    <w:sectPr w:rsidR="00DC3926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D526" w14:textId="77777777" w:rsidR="007503F4" w:rsidRDefault="007503F4" w:rsidP="00C70929">
      <w:r>
        <w:separator/>
      </w:r>
    </w:p>
  </w:endnote>
  <w:endnote w:type="continuationSeparator" w:id="0">
    <w:p w14:paraId="0F69F2AA" w14:textId="77777777" w:rsidR="007503F4" w:rsidRDefault="007503F4" w:rsidP="00C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4DE89" w14:textId="77777777" w:rsidR="007503F4" w:rsidRDefault="007503F4" w:rsidP="00C70929">
      <w:r>
        <w:separator/>
      </w:r>
    </w:p>
  </w:footnote>
  <w:footnote w:type="continuationSeparator" w:id="0">
    <w:p w14:paraId="0D5CDC80" w14:textId="77777777" w:rsidR="007503F4" w:rsidRDefault="007503F4" w:rsidP="00C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525757654">
    <w:abstractNumId w:val="1"/>
  </w:num>
  <w:num w:numId="2" w16cid:durableId="1961374206">
    <w:abstractNumId w:val="0"/>
  </w:num>
  <w:num w:numId="3" w16cid:durableId="57364581">
    <w:abstractNumId w:val="2"/>
  </w:num>
  <w:num w:numId="4" w16cid:durableId="7027166">
    <w:abstractNumId w:val="4"/>
  </w:num>
  <w:num w:numId="5" w16cid:durableId="275989">
    <w:abstractNumId w:val="5"/>
  </w:num>
  <w:num w:numId="6" w16cid:durableId="127698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105B90"/>
    <w:rsid w:val="001158CB"/>
    <w:rsid w:val="00126424"/>
    <w:rsid w:val="001331D5"/>
    <w:rsid w:val="00193D29"/>
    <w:rsid w:val="001A3914"/>
    <w:rsid w:val="001E1418"/>
    <w:rsid w:val="0039435A"/>
    <w:rsid w:val="0041737A"/>
    <w:rsid w:val="00427D90"/>
    <w:rsid w:val="00450C32"/>
    <w:rsid w:val="00452EAC"/>
    <w:rsid w:val="004A754F"/>
    <w:rsid w:val="004B39EF"/>
    <w:rsid w:val="004F6F23"/>
    <w:rsid w:val="00563C91"/>
    <w:rsid w:val="005E3230"/>
    <w:rsid w:val="005F5A71"/>
    <w:rsid w:val="00601FF5"/>
    <w:rsid w:val="0068081F"/>
    <w:rsid w:val="006A735B"/>
    <w:rsid w:val="007503F4"/>
    <w:rsid w:val="007A10E6"/>
    <w:rsid w:val="007A63D6"/>
    <w:rsid w:val="007B50CA"/>
    <w:rsid w:val="00815335"/>
    <w:rsid w:val="008D43C4"/>
    <w:rsid w:val="00907AF9"/>
    <w:rsid w:val="00912310"/>
    <w:rsid w:val="009F7A50"/>
    <w:rsid w:val="00A17E13"/>
    <w:rsid w:val="00A2423B"/>
    <w:rsid w:val="00A47F98"/>
    <w:rsid w:val="00AB2930"/>
    <w:rsid w:val="00AB7024"/>
    <w:rsid w:val="00AC08D2"/>
    <w:rsid w:val="00B0056D"/>
    <w:rsid w:val="00B07408"/>
    <w:rsid w:val="00B16072"/>
    <w:rsid w:val="00BF4E41"/>
    <w:rsid w:val="00C168A3"/>
    <w:rsid w:val="00C70929"/>
    <w:rsid w:val="00C90C56"/>
    <w:rsid w:val="00D22CFD"/>
    <w:rsid w:val="00D733D1"/>
    <w:rsid w:val="00D81106"/>
    <w:rsid w:val="00DC3926"/>
    <w:rsid w:val="00ED1F8F"/>
    <w:rsid w:val="00F115D2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5878C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929"/>
  </w:style>
  <w:style w:type="paragraph" w:styleId="aa">
    <w:name w:val="footer"/>
    <w:basedOn w:val="a"/>
    <w:link w:val="ab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Nanpu Xiushi</cp:lastModifiedBy>
  <cp:revision>3</cp:revision>
  <dcterms:created xsi:type="dcterms:W3CDTF">2022-09-29T01:48:00Z</dcterms:created>
  <dcterms:modified xsi:type="dcterms:W3CDTF">2022-09-29T08:17:00Z</dcterms:modified>
</cp:coreProperties>
</file>