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E27F" w14:textId="1A7306E9" w:rsidR="00B07408" w:rsidRPr="00B07408" w:rsidRDefault="007B50CA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 w:rsidRPr="007B50CA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第</w:t>
      </w:r>
      <w:r w:rsidR="008B768C">
        <w:rPr>
          <w:rFonts w:ascii="Meiryo UI" w:eastAsia="Meiryo UI" w:hAnsi="Meiryo UI" w:cs="Meiryo UI"/>
          <w:b/>
          <w:sz w:val="32"/>
          <w:szCs w:val="24"/>
          <w:lang w:eastAsia="ja-JP"/>
        </w:rPr>
        <w:t>133</w:t>
      </w:r>
      <w:r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回広州交易会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 xml:space="preserve">　</w:t>
      </w:r>
      <w:r w:rsidR="008B768C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オンライン説明会参加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申込書</w:t>
      </w:r>
    </w:p>
    <w:p w14:paraId="1FB91D3F" w14:textId="77777777"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1BA3BE2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3E6FF921" w14:textId="77777777" w:rsidTr="00B07408">
        <w:trPr>
          <w:trHeight w:val="625"/>
        </w:trPr>
        <w:tc>
          <w:tcPr>
            <w:tcW w:w="3321" w:type="dxa"/>
            <w:gridSpan w:val="2"/>
          </w:tcPr>
          <w:p w14:paraId="6A949526" w14:textId="6AC0E3DF" w:rsidR="00B07408" w:rsidRPr="00B07408" w:rsidRDefault="00370275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貴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社名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5379" w:type="dxa"/>
          </w:tcPr>
          <w:p w14:paraId="612AB50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51FDDBB" w14:textId="77777777" w:rsidTr="00B07408">
        <w:trPr>
          <w:trHeight w:val="548"/>
        </w:trPr>
        <w:tc>
          <w:tcPr>
            <w:tcW w:w="3321" w:type="dxa"/>
            <w:gridSpan w:val="2"/>
          </w:tcPr>
          <w:p w14:paraId="68B53F2D" w14:textId="2331BD89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  <w:r w:rsidR="00370275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5379" w:type="dxa"/>
          </w:tcPr>
          <w:p w14:paraId="0C45998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48E198D" w14:textId="77777777" w:rsidTr="00B07408">
        <w:trPr>
          <w:trHeight w:val="556"/>
        </w:trPr>
        <w:tc>
          <w:tcPr>
            <w:tcW w:w="1620" w:type="dxa"/>
            <w:vMerge w:val="restart"/>
          </w:tcPr>
          <w:p w14:paraId="128A3B48" w14:textId="336C6C9D" w:rsidR="00B07408" w:rsidRPr="00B07408" w:rsidRDefault="00370275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ご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14:paraId="5C1105A8" w14:textId="618F9C20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  <w:r w:rsidR="00A11AEE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5379" w:type="dxa"/>
          </w:tcPr>
          <w:p w14:paraId="1412E95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26AC8F8A" w14:textId="77777777" w:rsidTr="00B07408">
        <w:trPr>
          <w:trHeight w:val="572"/>
        </w:trPr>
        <w:tc>
          <w:tcPr>
            <w:tcW w:w="1620" w:type="dxa"/>
            <w:vMerge/>
          </w:tcPr>
          <w:p w14:paraId="51CD3116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7E0F6A7" w14:textId="5D65505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  <w:r w:rsidR="00A11AEE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5379" w:type="dxa"/>
          </w:tcPr>
          <w:p w14:paraId="1C63407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3A67B8" w14:paraId="4CEBB9C8" w14:textId="77777777" w:rsidTr="00EF13B4">
        <w:trPr>
          <w:trHeight w:val="572"/>
        </w:trPr>
        <w:tc>
          <w:tcPr>
            <w:tcW w:w="3321" w:type="dxa"/>
            <w:gridSpan w:val="2"/>
          </w:tcPr>
          <w:p w14:paraId="5814C20A" w14:textId="6DDB3727" w:rsidR="003A67B8" w:rsidRPr="00B07408" w:rsidRDefault="003A67B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取扱商品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5379" w:type="dxa"/>
          </w:tcPr>
          <w:p w14:paraId="2F64E681" w14:textId="77777777" w:rsidR="003A67B8" w:rsidRPr="00B07408" w:rsidRDefault="003A67B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0F5FC13" w14:textId="77777777" w:rsidTr="00370275">
        <w:trPr>
          <w:trHeight w:val="2503"/>
        </w:trPr>
        <w:tc>
          <w:tcPr>
            <w:tcW w:w="3321" w:type="dxa"/>
            <w:gridSpan w:val="2"/>
          </w:tcPr>
          <w:p w14:paraId="5FE316EC" w14:textId="10983FB3" w:rsidR="00B07408" w:rsidRPr="00B07408" w:rsidRDefault="00370275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質問事項(任意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5379" w:type="dxa"/>
          </w:tcPr>
          <w:p w14:paraId="25F346F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</w:pPr>
          </w:p>
        </w:tc>
      </w:tr>
    </w:tbl>
    <w:p w14:paraId="1C2F29F3" w14:textId="2BF1FE45" w:rsidR="00A11AEE" w:rsidRPr="001626D3" w:rsidRDefault="00A11AEE" w:rsidP="00A11AEE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 w:val="22"/>
          <w:lang w:eastAsia="ja-JP"/>
        </w:rPr>
      </w:pPr>
      <w:r w:rsidRPr="001626D3">
        <w:rPr>
          <w:rFonts w:ascii="Meiryo UI" w:eastAsia="Meiryo UI" w:hAnsi="Meiryo UI" w:cs="Meiryo UI" w:hint="eastAsia"/>
          <w:sz w:val="22"/>
          <w:lang w:eastAsia="ja-JP"/>
        </w:rPr>
        <w:t>〈ご注意〉</w:t>
      </w:r>
    </w:p>
    <w:p w14:paraId="77D41AEC" w14:textId="17C21700" w:rsidR="00B07408" w:rsidRPr="001626D3" w:rsidRDefault="00A11AEE" w:rsidP="00A11AEE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 w:val="22"/>
          <w:lang w:eastAsia="ja-JP"/>
        </w:rPr>
      </w:pPr>
      <w:bookmarkStart w:id="0" w:name="_Hlk126755028"/>
      <w:r w:rsidRPr="001626D3">
        <w:rPr>
          <w:rFonts w:ascii="Meiryo UI" w:eastAsia="Meiryo UI" w:hAnsi="Meiryo UI" w:cs="Meiryo UI" w:hint="eastAsia"/>
          <w:sz w:val="22"/>
          <w:lang w:eastAsia="ja-JP"/>
        </w:rPr>
        <w:t>・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*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の付いた項目へのご記入は必須です。</w:t>
      </w:r>
    </w:p>
    <w:bookmarkEnd w:id="0"/>
    <w:p w14:paraId="0BF91BAB" w14:textId="6B23AFEF" w:rsidR="00A11AEE" w:rsidRPr="001626D3" w:rsidRDefault="00A11AEE" w:rsidP="00A11AEE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 w:val="22"/>
          <w:lang w:eastAsia="ja-JP"/>
        </w:rPr>
      </w:pPr>
      <w:r w:rsidRPr="001626D3">
        <w:rPr>
          <w:rFonts w:ascii="Meiryo UI" w:eastAsia="Meiryo UI" w:hAnsi="Meiryo UI" w:cs="Meiryo UI" w:hint="eastAsia"/>
          <w:sz w:val="22"/>
          <w:lang w:eastAsia="ja-JP"/>
        </w:rPr>
        <w:t>・ご提出いただいた情報は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公益財団法人大阪産業局個人情報保護方針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(</w:t>
      </w:r>
      <w:r w:rsidRPr="001626D3">
        <w:rPr>
          <w:rFonts w:ascii="Meiryo UI" w:eastAsia="Meiryo UI" w:hAnsi="Meiryo UI" w:cs="Meiryo UI"/>
          <w:sz w:val="22"/>
          <w:lang w:eastAsia="ja-JP"/>
        </w:rPr>
        <w:t>https://www.sansokan.jp/privacy/kojinjoho.html</w:t>
      </w:r>
      <w:r w:rsidRPr="001626D3">
        <w:rPr>
          <w:rFonts w:ascii="Meiryo UI" w:eastAsia="Meiryo UI" w:hAnsi="Meiryo UI" w:cs="Meiryo UI"/>
          <w:sz w:val="22"/>
          <w:lang w:eastAsia="ja-JP"/>
        </w:rPr>
        <w:t>)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に基づき管理し</w:t>
      </w:r>
      <w:r w:rsidR="003A67B8" w:rsidRPr="001626D3">
        <w:rPr>
          <w:rFonts w:ascii="Meiryo UI" w:eastAsia="Meiryo UI" w:hAnsi="Meiryo UI" w:cs="Meiryo UI" w:hint="eastAsia"/>
          <w:sz w:val="22"/>
          <w:lang w:eastAsia="ja-JP"/>
        </w:rPr>
        <w:t>ます。</w:t>
      </w:r>
    </w:p>
    <w:p w14:paraId="02AA3691" w14:textId="77777777" w:rsidR="007A2FCD" w:rsidRDefault="003A67B8" w:rsidP="00A11AEE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 w:val="22"/>
          <w:lang w:eastAsia="ja-JP"/>
        </w:rPr>
      </w:pPr>
      <w:r w:rsidRPr="001626D3">
        <w:rPr>
          <w:rFonts w:ascii="Meiryo UI" w:eastAsia="Meiryo UI" w:hAnsi="Meiryo UI" w:cs="Meiryo UI" w:hint="eastAsia"/>
          <w:sz w:val="22"/>
          <w:lang w:eastAsia="ja-JP"/>
        </w:rPr>
        <w:t>・</w:t>
      </w:r>
      <w:bookmarkStart w:id="1" w:name="_Hlk126754890"/>
      <w:r w:rsidRPr="001626D3">
        <w:rPr>
          <w:rFonts w:ascii="Meiryo UI" w:eastAsia="Meiryo UI" w:hAnsi="Meiryo UI" w:cs="Meiryo UI" w:hint="eastAsia"/>
          <w:sz w:val="22"/>
          <w:lang w:eastAsia="ja-JP"/>
        </w:rPr>
        <w:t>ご</w:t>
      </w:r>
      <w:r w:rsidR="007A2FCD">
        <w:rPr>
          <w:rFonts w:ascii="Meiryo UI" w:eastAsia="Meiryo UI" w:hAnsi="Meiryo UI" w:cs="Meiryo UI" w:hint="eastAsia"/>
          <w:sz w:val="22"/>
          <w:lang w:eastAsia="ja-JP"/>
        </w:rPr>
        <w:t>提出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いただいた情報は、</w:t>
      </w:r>
      <w:bookmarkEnd w:id="1"/>
      <w:r w:rsidRPr="001626D3">
        <w:rPr>
          <w:rFonts w:ascii="Meiryo UI" w:eastAsia="Meiryo UI" w:hAnsi="Meiryo UI" w:cs="Meiryo UI" w:hint="eastAsia"/>
          <w:sz w:val="22"/>
          <w:lang w:eastAsia="ja-JP"/>
        </w:rPr>
        <w:t>本</w:t>
      </w:r>
      <w:r w:rsidR="001626D3" w:rsidRPr="001626D3">
        <w:rPr>
          <w:rFonts w:ascii="Meiryo UI" w:eastAsia="Meiryo UI" w:hAnsi="Meiryo UI" w:cs="Meiryo UI" w:hint="eastAsia"/>
          <w:sz w:val="22"/>
          <w:lang w:eastAsia="ja-JP"/>
        </w:rPr>
        <w:t>説明会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の実施にかかること、集計および問合せに対する回答の目的に</w:t>
      </w:r>
    </w:p>
    <w:p w14:paraId="5321441B" w14:textId="072DC9FA" w:rsidR="003A67B8" w:rsidRPr="001626D3" w:rsidRDefault="003A67B8" w:rsidP="007A2FCD">
      <w:pPr>
        <w:pStyle w:val="a3"/>
        <w:spacing w:line="400" w:lineRule="exact"/>
        <w:ind w:left="360" w:firstLineChars="50" w:firstLine="110"/>
        <w:jc w:val="left"/>
        <w:rPr>
          <w:rFonts w:ascii="Meiryo UI" w:eastAsia="Meiryo UI" w:hAnsi="Meiryo UI" w:cs="Meiryo UI" w:hint="eastAsia"/>
          <w:sz w:val="22"/>
          <w:lang w:eastAsia="ja-JP"/>
        </w:rPr>
      </w:pPr>
      <w:r w:rsidRPr="001626D3">
        <w:rPr>
          <w:rFonts w:ascii="Meiryo UI" w:eastAsia="Meiryo UI" w:hAnsi="Meiryo UI" w:cs="Meiryo UI" w:hint="eastAsia"/>
          <w:sz w:val="22"/>
          <w:lang w:eastAsia="ja-JP"/>
        </w:rPr>
        <w:t>のみ、</w:t>
      </w:r>
      <w:r w:rsidR="001626D3" w:rsidRPr="001626D3">
        <w:rPr>
          <w:rFonts w:ascii="Meiryo UI" w:eastAsia="Meiryo UI" w:hAnsi="Meiryo UI" w:cs="Meiryo UI" w:hint="eastAsia"/>
          <w:sz w:val="22"/>
          <w:lang w:eastAsia="ja-JP"/>
        </w:rPr>
        <w:t>大阪府上海事務所</w:t>
      </w:r>
      <w:r w:rsidRPr="001626D3">
        <w:rPr>
          <w:rFonts w:ascii="Meiryo UI" w:eastAsia="Meiryo UI" w:hAnsi="Meiryo UI" w:cs="Meiryo UI" w:hint="eastAsia"/>
          <w:sz w:val="22"/>
          <w:lang w:eastAsia="ja-JP"/>
        </w:rPr>
        <w:t>、講師の間で共有いたします。</w:t>
      </w:r>
    </w:p>
    <w:sectPr w:rsidR="003A67B8" w:rsidRPr="001626D3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91540973">
    <w:abstractNumId w:val="1"/>
  </w:num>
  <w:num w:numId="2" w16cid:durableId="1731924720">
    <w:abstractNumId w:val="0"/>
  </w:num>
  <w:num w:numId="3" w16cid:durableId="1648900207">
    <w:abstractNumId w:val="2"/>
  </w:num>
  <w:num w:numId="4" w16cid:durableId="235289472">
    <w:abstractNumId w:val="4"/>
  </w:num>
  <w:num w:numId="5" w16cid:durableId="1866551257">
    <w:abstractNumId w:val="5"/>
  </w:num>
  <w:num w:numId="6" w16cid:durableId="92819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158CB"/>
    <w:rsid w:val="00126424"/>
    <w:rsid w:val="001331D5"/>
    <w:rsid w:val="001626D3"/>
    <w:rsid w:val="00193D29"/>
    <w:rsid w:val="001A3914"/>
    <w:rsid w:val="00370275"/>
    <w:rsid w:val="00374B24"/>
    <w:rsid w:val="0039435A"/>
    <w:rsid w:val="003A67B8"/>
    <w:rsid w:val="00450C32"/>
    <w:rsid w:val="00452EAC"/>
    <w:rsid w:val="004F6F23"/>
    <w:rsid w:val="00563C91"/>
    <w:rsid w:val="005E3230"/>
    <w:rsid w:val="005F5A71"/>
    <w:rsid w:val="0068081F"/>
    <w:rsid w:val="006A735B"/>
    <w:rsid w:val="007A10E6"/>
    <w:rsid w:val="007A2FCD"/>
    <w:rsid w:val="007A63D6"/>
    <w:rsid w:val="007B50CA"/>
    <w:rsid w:val="00815335"/>
    <w:rsid w:val="00826460"/>
    <w:rsid w:val="008B768C"/>
    <w:rsid w:val="008D43C4"/>
    <w:rsid w:val="00912310"/>
    <w:rsid w:val="009F7A50"/>
    <w:rsid w:val="00A11AEE"/>
    <w:rsid w:val="00A2423B"/>
    <w:rsid w:val="00A47F98"/>
    <w:rsid w:val="00AB2930"/>
    <w:rsid w:val="00AB7024"/>
    <w:rsid w:val="00AC08D2"/>
    <w:rsid w:val="00B0056D"/>
    <w:rsid w:val="00B07408"/>
    <w:rsid w:val="00BF4E41"/>
    <w:rsid w:val="00C90C56"/>
    <w:rsid w:val="00D22CFD"/>
    <w:rsid w:val="00D733D1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469DB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大阪府 上海事務所</cp:lastModifiedBy>
  <cp:revision>8</cp:revision>
  <dcterms:created xsi:type="dcterms:W3CDTF">2023-02-08T02:13:00Z</dcterms:created>
  <dcterms:modified xsi:type="dcterms:W3CDTF">2023-02-08T05:24:00Z</dcterms:modified>
</cp:coreProperties>
</file>