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B243" w14:textId="4BBFCB06" w:rsidR="00607C4D" w:rsidRPr="00302827" w:rsidRDefault="007F7964" w:rsidP="00607C4D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 w:rsidRPr="00302827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65575FA" wp14:editId="3EAB4696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6569710" cy="1443990"/>
            <wp:effectExtent l="0" t="0" r="2540" b="3810"/>
            <wp:wrapSquare wrapText="bothSides"/>
            <wp:docPr id="1288370593" name="図 2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70593" name="図 2" descr="テキスト&#10;&#10;中程度の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F93CD" w14:textId="321FA1A3" w:rsidR="005A0FAD" w:rsidRPr="00EF3475" w:rsidRDefault="00A566B4" w:rsidP="00DD1E1C">
      <w:pPr>
        <w:spacing w:line="28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EF3475">
        <w:rPr>
          <w:rFonts w:ascii="メイリオ" w:eastAsia="メイリオ" w:hAnsi="メイリオ" w:cs="メイリオ" w:hint="eastAsia"/>
          <w:sz w:val="20"/>
          <w:szCs w:val="20"/>
        </w:rPr>
        <w:t>大阪市</w:t>
      </w:r>
      <w:r w:rsidR="00563439" w:rsidRPr="00EF3475">
        <w:rPr>
          <w:rFonts w:ascii="メイリオ" w:eastAsia="メイリオ" w:hAnsi="メイリオ" w:cs="メイリオ" w:hint="eastAsia"/>
          <w:sz w:val="20"/>
          <w:szCs w:val="20"/>
        </w:rPr>
        <w:t>は</w:t>
      </w:r>
      <w:r w:rsidR="002174CB" w:rsidRPr="00EF3475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563439" w:rsidRPr="00EF3475">
        <w:rPr>
          <w:rFonts w:ascii="メイリオ" w:eastAsia="メイリオ" w:hAnsi="メイリオ" w:cs="メイリオ" w:hint="eastAsia"/>
          <w:sz w:val="20"/>
          <w:szCs w:val="20"/>
        </w:rPr>
        <w:t>在阪中小企業の</w:t>
      </w:r>
      <w:r w:rsidR="003464B4" w:rsidRPr="00EF3475">
        <w:rPr>
          <w:rFonts w:ascii="メイリオ" w:eastAsia="メイリオ" w:hAnsi="メイリオ" w:cs="メイリオ" w:hint="eastAsia"/>
          <w:sz w:val="20"/>
          <w:szCs w:val="20"/>
        </w:rPr>
        <w:t>海外</w:t>
      </w:r>
      <w:r w:rsidR="00563439" w:rsidRPr="00EF3475">
        <w:rPr>
          <w:rFonts w:ascii="メイリオ" w:eastAsia="メイリオ" w:hAnsi="メイリオ" w:cs="メイリオ" w:hint="eastAsia"/>
          <w:sz w:val="20"/>
          <w:szCs w:val="20"/>
        </w:rPr>
        <w:t>ビジネスを促進するため、</w:t>
      </w:r>
      <w:r w:rsidR="00463A45" w:rsidRPr="00EF3475">
        <w:rPr>
          <w:rFonts w:ascii="メイリオ" w:eastAsia="メイリオ" w:hAnsi="メイリオ" w:cs="メイリオ" w:hint="eastAsia"/>
          <w:sz w:val="20"/>
          <w:szCs w:val="20"/>
        </w:rPr>
        <w:t>大阪市の</w:t>
      </w:r>
      <w:r w:rsidR="000F0474" w:rsidRPr="00EF3475">
        <w:rPr>
          <w:rFonts w:ascii="メイリオ" w:eastAsia="メイリオ" w:hAnsi="メイリオ" w:cs="メイリオ" w:hint="eastAsia"/>
          <w:sz w:val="20"/>
          <w:szCs w:val="20"/>
        </w:rPr>
        <w:t>ビジネスパートナー都市</w:t>
      </w:r>
      <w:r w:rsidR="003432FB" w:rsidRPr="00EF3475">
        <w:rPr>
          <w:rFonts w:ascii="メイリオ" w:eastAsia="メイリオ" w:hAnsi="メイリオ" w:cs="メイリオ" w:hint="eastAsia"/>
          <w:sz w:val="20"/>
          <w:szCs w:val="20"/>
        </w:rPr>
        <w:t>(</w:t>
      </w:r>
      <w:r w:rsidR="004F3768" w:rsidRPr="00EF3475">
        <w:rPr>
          <w:rFonts w:ascii="メイリオ" w:eastAsia="メイリオ" w:hAnsi="メイリオ" w:cs="メイリオ" w:hint="eastAsia"/>
          <w:sz w:val="20"/>
          <w:szCs w:val="20"/>
        </w:rPr>
        <w:t>BPC</w:t>
      </w:r>
      <w:r w:rsidR="003432FB" w:rsidRPr="00EF3475">
        <w:rPr>
          <w:rFonts w:ascii="メイリオ" w:eastAsia="メイリオ" w:hAnsi="メイリオ" w:cs="メイリオ" w:hint="eastAsia"/>
          <w:sz w:val="20"/>
          <w:szCs w:val="20"/>
        </w:rPr>
        <w:t>)</w:t>
      </w:r>
      <w:r w:rsidR="000F0474" w:rsidRPr="00EF3475">
        <w:rPr>
          <w:rFonts w:ascii="メイリオ" w:eastAsia="メイリオ" w:hAnsi="メイリオ" w:cs="メイリオ" w:hint="eastAsia"/>
          <w:sz w:val="20"/>
          <w:szCs w:val="20"/>
        </w:rPr>
        <w:t>である</w:t>
      </w:r>
      <w:r w:rsidR="003E3B84" w:rsidRPr="00EF3475">
        <w:rPr>
          <w:rFonts w:ascii="メイリオ" w:eastAsia="メイリオ" w:hAnsi="メイリオ" w:cs="メイリオ" w:hint="eastAsia"/>
          <w:sz w:val="20"/>
          <w:szCs w:val="20"/>
        </w:rPr>
        <w:t>中国・上海</w:t>
      </w:r>
      <w:r w:rsidR="00370237" w:rsidRPr="00EF3475">
        <w:rPr>
          <w:rFonts w:ascii="メイリオ" w:eastAsia="メイリオ" w:hAnsi="メイリオ" w:cs="メイリオ" w:hint="eastAsia"/>
          <w:sz w:val="20"/>
          <w:szCs w:val="20"/>
        </w:rPr>
        <w:t>市</w:t>
      </w:r>
      <w:r w:rsidR="00B6558D" w:rsidRPr="00EF3475">
        <w:rPr>
          <w:rFonts w:ascii="メイリオ" w:eastAsia="メイリオ" w:hAnsi="メイリオ" w:cs="メイリオ" w:hint="eastAsia"/>
          <w:sz w:val="20"/>
          <w:szCs w:val="20"/>
        </w:rPr>
        <w:t>へ</w:t>
      </w:r>
      <w:r w:rsidR="00C96E62" w:rsidRPr="00EF3475">
        <w:rPr>
          <w:rFonts w:ascii="メイリオ" w:eastAsia="メイリオ" w:hAnsi="メイリオ" w:cs="メイリオ" w:hint="eastAsia"/>
          <w:sz w:val="20"/>
          <w:szCs w:val="20"/>
        </w:rPr>
        <w:t>「ヘルスケア」や「福祉」をテーマとして、</w:t>
      </w:r>
      <w:r w:rsidR="00BE6D57" w:rsidRPr="00EF3475">
        <w:rPr>
          <w:rFonts w:ascii="メイリオ" w:eastAsia="メイリオ" w:hAnsi="メイリオ" w:cs="メイリオ" w:hint="eastAsia"/>
          <w:sz w:val="20"/>
          <w:szCs w:val="20"/>
        </w:rPr>
        <w:t>ビジネス</w:t>
      </w:r>
      <w:r w:rsidR="0012141E" w:rsidRPr="00EF3475">
        <w:rPr>
          <w:rFonts w:ascii="メイリオ" w:eastAsia="メイリオ" w:hAnsi="メイリオ" w:cs="メイリオ" w:hint="eastAsia"/>
          <w:sz w:val="20"/>
          <w:szCs w:val="20"/>
        </w:rPr>
        <w:t>ミッションを派遣</w:t>
      </w:r>
      <w:r w:rsidR="00BE6D57" w:rsidRPr="00EF3475">
        <w:rPr>
          <w:rFonts w:ascii="メイリオ" w:eastAsia="メイリオ" w:hAnsi="メイリオ" w:cs="メイリオ" w:hint="eastAsia"/>
          <w:sz w:val="20"/>
          <w:szCs w:val="20"/>
        </w:rPr>
        <w:t>いた</w:t>
      </w:r>
      <w:r w:rsidR="0012141E" w:rsidRPr="00EF3475">
        <w:rPr>
          <w:rFonts w:ascii="メイリオ" w:eastAsia="メイリオ" w:hAnsi="メイリオ" w:cs="メイリオ" w:hint="eastAsia"/>
          <w:sz w:val="20"/>
          <w:szCs w:val="20"/>
        </w:rPr>
        <w:t>します。</w:t>
      </w:r>
    </w:p>
    <w:p w14:paraId="19F9E974" w14:textId="64B03A8E" w:rsidR="00807121" w:rsidRPr="00EF3475" w:rsidRDefault="00807121" w:rsidP="00EF3475">
      <w:pPr>
        <w:spacing w:line="30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EF3475">
        <w:rPr>
          <w:rFonts w:ascii="メイリオ" w:eastAsia="メイリオ" w:hAnsi="メイリオ" w:cs="メイリオ" w:hint="eastAsia"/>
          <w:sz w:val="20"/>
          <w:szCs w:val="20"/>
        </w:rPr>
        <w:t>本ミッションでは、中国経済の中心であ</w:t>
      </w:r>
      <w:r w:rsidR="00F3569D" w:rsidRPr="00EF3475">
        <w:rPr>
          <w:rFonts w:ascii="メイリオ" w:eastAsia="メイリオ" w:hAnsi="メイリオ" w:cs="メイリオ" w:hint="eastAsia"/>
          <w:sz w:val="20"/>
          <w:szCs w:val="20"/>
        </w:rPr>
        <w:t>り、高齢者人口が多く、健康意識が高い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上海市</w:t>
      </w:r>
      <w:r w:rsidR="00EF3475" w:rsidRPr="00EF3475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4134AC" w:rsidRPr="00EF3475">
        <w:rPr>
          <w:rFonts w:ascii="メイリオ" w:eastAsia="メイリオ" w:hAnsi="メイリオ" w:cs="メイリオ" w:hint="eastAsia"/>
          <w:b/>
          <w:sz w:val="20"/>
          <w:szCs w:val="20"/>
        </w:rPr>
        <w:t>ヘルスケア関連企業・福祉施設</w:t>
      </w:r>
      <w:r w:rsidRPr="00EF3475">
        <w:rPr>
          <w:rFonts w:ascii="メイリオ" w:eastAsia="メイリオ" w:hAnsi="メイリオ" w:cs="メイリオ" w:hint="eastAsia"/>
          <w:b/>
          <w:sz w:val="20"/>
          <w:szCs w:val="20"/>
        </w:rPr>
        <w:t>の視察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や</w:t>
      </w:r>
      <w:r w:rsidRPr="00EF3475">
        <w:rPr>
          <w:rFonts w:ascii="メイリオ" w:eastAsia="メイリオ" w:hAnsi="メイリオ" w:cs="メイリオ" w:hint="eastAsia"/>
          <w:b/>
          <w:sz w:val="20"/>
          <w:szCs w:val="20"/>
        </w:rPr>
        <w:t>政府機関等への訪問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を行い、</w:t>
      </w:r>
      <w:r w:rsidR="00E27D9D" w:rsidRPr="00EF3475">
        <w:rPr>
          <w:rFonts w:ascii="メイリオ" w:eastAsia="メイリオ" w:hAnsi="メイリオ" w:cs="メイリオ" w:hint="eastAsia"/>
          <w:sz w:val="20"/>
          <w:szCs w:val="20"/>
        </w:rPr>
        <w:t>ヘルスケア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E27D9D" w:rsidRPr="00EF3475">
        <w:rPr>
          <w:rFonts w:ascii="メイリオ" w:eastAsia="メイリオ" w:hAnsi="メイリオ" w:cs="メイリオ" w:hint="eastAsia"/>
          <w:sz w:val="20"/>
          <w:szCs w:val="20"/>
        </w:rPr>
        <w:t>福祉</w:t>
      </w:r>
      <w:r w:rsidR="00EF3475" w:rsidRPr="00EF3475">
        <w:rPr>
          <w:rFonts w:ascii="メイリオ" w:eastAsia="メイリオ" w:hAnsi="メイリオ" w:cs="メイリオ" w:hint="eastAsia"/>
          <w:sz w:val="20"/>
          <w:szCs w:val="20"/>
        </w:rPr>
        <w:t>市場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の最新事情の理解を深め</w:t>
      </w:r>
      <w:r w:rsidR="00EF3475" w:rsidRPr="00EF3475">
        <w:rPr>
          <w:rFonts w:ascii="メイリオ" w:eastAsia="メイリオ" w:hAnsi="メイリオ" w:cs="メイリオ" w:hint="eastAsia"/>
          <w:sz w:val="20"/>
          <w:szCs w:val="20"/>
        </w:rPr>
        <w:t>ます。また、</w:t>
      </w:r>
      <w:r w:rsidR="00EF3475" w:rsidRPr="001F06AA">
        <w:rPr>
          <w:rFonts w:ascii="メイリオ" w:eastAsia="メイリオ" w:hAnsi="メイリオ" w:cs="メイリオ" w:hint="eastAsia"/>
          <w:b/>
          <w:bCs/>
          <w:sz w:val="20"/>
          <w:szCs w:val="20"/>
        </w:rPr>
        <w:t>現地企業との商談会</w:t>
      </w:r>
      <w:r w:rsidR="00EF3475" w:rsidRPr="00EF3475">
        <w:rPr>
          <w:rFonts w:ascii="メイリオ" w:eastAsia="メイリオ" w:hAnsi="メイリオ" w:cs="メイリオ" w:hint="eastAsia"/>
          <w:sz w:val="20"/>
          <w:szCs w:val="20"/>
        </w:rPr>
        <w:t>を行い、</w:t>
      </w:r>
      <w:r w:rsidR="004134AC" w:rsidRPr="00EF3475">
        <w:rPr>
          <w:rFonts w:ascii="メイリオ" w:eastAsia="メイリオ" w:hAnsi="メイリオ" w:cs="メイリオ" w:hint="eastAsia"/>
          <w:sz w:val="20"/>
          <w:szCs w:val="20"/>
        </w:rPr>
        <w:t>中国への販路開拓の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チャンスを探ります。</w:t>
      </w:r>
    </w:p>
    <w:p w14:paraId="7B6DD400" w14:textId="4E4680AA" w:rsidR="002D4720" w:rsidRPr="00EF3475" w:rsidRDefault="00807121" w:rsidP="00EF3475">
      <w:pPr>
        <w:autoSpaceDE w:val="0"/>
        <w:autoSpaceDN w:val="0"/>
        <w:adjustRightInd w:val="0"/>
        <w:spacing w:line="30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EF3475">
        <w:rPr>
          <w:rFonts w:ascii="メイリオ" w:eastAsia="メイリオ" w:hAnsi="メイリオ" w:cs="メイリオ" w:hint="eastAsia"/>
          <w:sz w:val="20"/>
          <w:szCs w:val="20"/>
        </w:rPr>
        <w:t>中国上海市及び周辺地域での</w:t>
      </w:r>
      <w:r w:rsidR="002C0DCF" w:rsidRPr="00EF3475">
        <w:rPr>
          <w:rFonts w:ascii="メイリオ" w:eastAsia="メイリオ" w:hAnsi="メイリオ" w:cs="メイリオ" w:hint="eastAsia"/>
          <w:sz w:val="20"/>
          <w:szCs w:val="20"/>
        </w:rPr>
        <w:t>ヘルスケア・福祉関連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ビジネス</w:t>
      </w:r>
      <w:r w:rsidR="00EF3475" w:rsidRPr="00EF3475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展開をご検討中の皆様には、この機会に是非ご参加いただきますようご案内申し上げます。</w:t>
      </w:r>
    </w:p>
    <w:tbl>
      <w:tblPr>
        <w:tblStyle w:val="a4"/>
        <w:tblW w:w="1062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76"/>
        <w:gridCol w:w="8925"/>
      </w:tblGrid>
      <w:tr w:rsidR="00C140F4" w:rsidRPr="00887BDE" w14:paraId="070BFC53" w14:textId="77777777" w:rsidTr="00EF3475">
        <w:trPr>
          <w:trHeight w:val="700"/>
        </w:trPr>
        <w:tc>
          <w:tcPr>
            <w:tcW w:w="426" w:type="dxa"/>
          </w:tcPr>
          <w:p w14:paraId="7857B0B6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57233306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期間</w:t>
            </w:r>
          </w:p>
        </w:tc>
        <w:tc>
          <w:tcPr>
            <w:tcW w:w="8925" w:type="dxa"/>
          </w:tcPr>
          <w:p w14:paraId="7C693F39" w14:textId="5F133E2A" w:rsidR="00A77CB3" w:rsidRDefault="00C140F4" w:rsidP="00437C6B">
            <w:pPr>
              <w:spacing w:line="3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20</w:t>
            </w:r>
            <w:r w:rsidR="00414A4F">
              <w:rPr>
                <w:rFonts w:ascii="メイリオ" w:eastAsia="メイリオ" w:hAnsi="メイリオ" w:hint="eastAsia"/>
                <w:b/>
                <w:kern w:val="0"/>
              </w:rPr>
              <w:t>2</w:t>
            </w:r>
            <w:r w:rsidR="005A0FAD">
              <w:rPr>
                <w:rFonts w:ascii="メイリオ" w:eastAsia="メイリオ" w:hAnsi="メイリオ" w:hint="eastAsia"/>
                <w:b/>
                <w:kern w:val="0"/>
              </w:rPr>
              <w:t>4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年</w:t>
            </w:r>
            <w:r w:rsidR="00F36337">
              <w:rPr>
                <w:rFonts w:ascii="メイリオ" w:eastAsia="メイリオ" w:hAnsi="メイリオ" w:hint="eastAsia"/>
                <w:b/>
                <w:kern w:val="0"/>
              </w:rPr>
              <w:t>1</w:t>
            </w:r>
            <w:r w:rsidR="005A0FAD">
              <w:rPr>
                <w:rFonts w:ascii="メイリオ" w:eastAsia="メイリオ" w:hAnsi="メイリオ" w:hint="eastAsia"/>
                <w:b/>
                <w:kern w:val="0"/>
              </w:rPr>
              <w:t>2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月</w:t>
            </w:r>
            <w:r w:rsidR="00990886">
              <w:rPr>
                <w:rFonts w:ascii="メイリオ" w:eastAsia="メイリオ" w:hAnsi="メイリオ" w:hint="eastAsia"/>
                <w:b/>
                <w:kern w:val="0"/>
              </w:rPr>
              <w:t>４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日(</w:t>
            </w:r>
            <w:r w:rsidR="00787870">
              <w:rPr>
                <w:rFonts w:ascii="メイリオ" w:eastAsia="メイリオ" w:hAnsi="メイリオ" w:hint="eastAsia"/>
                <w:b/>
                <w:kern w:val="0"/>
              </w:rPr>
              <w:t>水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)～</w:t>
            </w:r>
            <w:r w:rsidR="00F36337">
              <w:rPr>
                <w:rFonts w:ascii="メイリオ" w:eastAsia="メイリオ" w:hAnsi="メイリオ" w:hint="eastAsia"/>
                <w:b/>
                <w:kern w:val="0"/>
              </w:rPr>
              <w:t>1</w:t>
            </w:r>
            <w:r w:rsidR="005A0FAD">
              <w:rPr>
                <w:rFonts w:ascii="メイリオ" w:eastAsia="メイリオ" w:hAnsi="メイリオ" w:hint="eastAsia"/>
                <w:b/>
                <w:kern w:val="0"/>
              </w:rPr>
              <w:t>2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月</w:t>
            </w:r>
            <w:r w:rsidR="00990886">
              <w:rPr>
                <w:rFonts w:ascii="メイリオ" w:eastAsia="メイリオ" w:hAnsi="メイリオ" w:hint="eastAsia"/>
                <w:b/>
                <w:kern w:val="0"/>
              </w:rPr>
              <w:t>６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日(</w:t>
            </w:r>
            <w:r w:rsidR="00787870">
              <w:rPr>
                <w:rFonts w:ascii="メイリオ" w:eastAsia="メイリオ" w:hAnsi="メイリオ" w:hint="eastAsia"/>
                <w:b/>
                <w:kern w:val="0"/>
              </w:rPr>
              <w:t>金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)</w:t>
            </w:r>
            <w:r w:rsidR="00E01BA0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="00E01BA0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4B21D4">
              <w:rPr>
                <w:rFonts w:ascii="メイリオ" w:eastAsia="メイリオ" w:hAnsi="メイリオ" w:hint="eastAsia"/>
                <w:sz w:val="16"/>
                <w:szCs w:val="16"/>
              </w:rPr>
              <w:t>全体日程（移動日含む）：</w:t>
            </w:r>
            <w:r w:rsidR="00F36337"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  <w:r w:rsidR="005A0FAD"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  <w:r w:rsidR="004B21D4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E27D9D">
              <w:rPr>
                <w:rFonts w:ascii="メイリオ" w:eastAsia="メイリオ" w:hAnsi="メイリオ" w:hint="eastAsia"/>
                <w:sz w:val="16"/>
                <w:szCs w:val="16"/>
              </w:rPr>
              <w:t>4</w:t>
            </w:r>
            <w:r w:rsidR="004B21D4">
              <w:rPr>
                <w:rFonts w:ascii="メイリオ" w:eastAsia="メイリオ" w:hAnsi="メイリオ" w:hint="eastAsia"/>
                <w:sz w:val="16"/>
                <w:szCs w:val="16"/>
              </w:rPr>
              <w:t>日（</w:t>
            </w:r>
            <w:r w:rsidR="00E27D9D">
              <w:rPr>
                <w:rFonts w:ascii="メイリオ" w:eastAsia="メイリオ" w:hAnsi="メイリオ" w:hint="eastAsia"/>
                <w:sz w:val="16"/>
                <w:szCs w:val="16"/>
              </w:rPr>
              <w:t>水</w:t>
            </w:r>
            <w:r w:rsidR="004B21D4">
              <w:rPr>
                <w:rFonts w:ascii="メイリオ" w:eastAsia="メイリオ" w:hAnsi="メイリオ" w:hint="eastAsia"/>
                <w:sz w:val="16"/>
                <w:szCs w:val="16"/>
              </w:rPr>
              <w:t>）～</w:t>
            </w:r>
            <w:r w:rsidR="00990886">
              <w:rPr>
                <w:rFonts w:ascii="メイリオ" w:eastAsia="メイリオ" w:hAnsi="メイリオ" w:hint="eastAsia"/>
                <w:sz w:val="16"/>
                <w:szCs w:val="16"/>
              </w:rPr>
              <w:t>７</w:t>
            </w:r>
            <w:r w:rsidR="004B21D4">
              <w:rPr>
                <w:rFonts w:ascii="メイリオ" w:eastAsia="メイリオ" w:hAnsi="メイリオ" w:hint="eastAsia"/>
                <w:sz w:val="16"/>
                <w:szCs w:val="16"/>
              </w:rPr>
              <w:t>日（土）</w:t>
            </w:r>
            <w:r w:rsidR="00787870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6CAB69F0" w14:textId="3B549A11" w:rsidR="000E27E2" w:rsidRPr="00787870" w:rsidRDefault="0039092C" w:rsidP="00437C6B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sz w:val="20"/>
                <w:szCs w:val="20"/>
                <w:u w:val="wave"/>
              </w:rPr>
            </w:pPr>
            <w:r w:rsidRPr="00840C98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 xml:space="preserve">※ 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本ミッションは</w:t>
            </w:r>
            <w:r w:rsidR="00787870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原則</w:t>
            </w:r>
            <w:r w:rsidR="005A0FAD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中国・上海</w:t>
            </w:r>
            <w:r w:rsidR="00787870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市での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「</w:t>
            </w:r>
            <w:r w:rsidRPr="00840C98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現地集合・現地解散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」</w:t>
            </w:r>
            <w:r w:rsidRPr="00840C98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となります。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 xml:space="preserve"> </w:t>
            </w:r>
          </w:p>
        </w:tc>
      </w:tr>
      <w:tr w:rsidR="00C140F4" w:rsidRPr="00887BDE" w14:paraId="4D8DB65A" w14:textId="77777777" w:rsidTr="00F3569D">
        <w:trPr>
          <w:trHeight w:val="390"/>
        </w:trPr>
        <w:tc>
          <w:tcPr>
            <w:tcW w:w="426" w:type="dxa"/>
          </w:tcPr>
          <w:p w14:paraId="71DBB16C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1432820F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訪問地域</w:t>
            </w:r>
          </w:p>
        </w:tc>
        <w:tc>
          <w:tcPr>
            <w:tcW w:w="8925" w:type="dxa"/>
          </w:tcPr>
          <w:p w14:paraId="70B43CCF" w14:textId="37A750AC" w:rsidR="000E27E2" w:rsidRPr="00076DF7" w:rsidRDefault="00076DF7" w:rsidP="00815BF5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076DF7">
              <w:rPr>
                <w:rFonts w:ascii="メイリオ" w:eastAsia="メイリオ" w:hAnsi="メイリオ" w:hint="eastAsia"/>
                <w:sz w:val="20"/>
                <w:szCs w:val="20"/>
              </w:rPr>
              <w:t>上海</w:t>
            </w:r>
            <w:r w:rsidR="00F36337" w:rsidRPr="00076DF7">
              <w:rPr>
                <w:rFonts w:ascii="メイリオ" w:eastAsia="メイリオ" w:hAnsi="メイリオ" w:hint="eastAsia"/>
                <w:sz w:val="20"/>
                <w:szCs w:val="20"/>
              </w:rPr>
              <w:t>市およびその周辺エリア</w:t>
            </w:r>
            <w:r w:rsidR="00B00359" w:rsidRPr="00076DF7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076DF7">
              <w:rPr>
                <w:rFonts w:ascii="メイリオ" w:eastAsia="メイリオ" w:hAnsi="メイリオ" w:hint="eastAsia"/>
                <w:sz w:val="20"/>
                <w:szCs w:val="20"/>
              </w:rPr>
              <w:t>中国</w:t>
            </w:r>
            <w:r w:rsidR="00B00359" w:rsidRPr="00076DF7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C140F4" w:rsidRPr="00887BDE" w14:paraId="3685A0FD" w14:textId="77777777" w:rsidTr="00F3569D">
        <w:trPr>
          <w:trHeight w:val="312"/>
        </w:trPr>
        <w:tc>
          <w:tcPr>
            <w:tcW w:w="426" w:type="dxa"/>
          </w:tcPr>
          <w:p w14:paraId="50997CED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2B5A6EF5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主催</w:t>
            </w:r>
          </w:p>
        </w:tc>
        <w:tc>
          <w:tcPr>
            <w:tcW w:w="8925" w:type="dxa"/>
          </w:tcPr>
          <w:p w14:paraId="475F8532" w14:textId="28CEAFCD" w:rsidR="000E27E2" w:rsidRPr="00E83122" w:rsidRDefault="00C140F4" w:rsidP="00815BF5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83122">
              <w:rPr>
                <w:rFonts w:ascii="メイリオ" w:eastAsia="メイリオ" w:hAnsi="メイリオ" w:hint="eastAsia"/>
                <w:sz w:val="20"/>
                <w:szCs w:val="20"/>
              </w:rPr>
              <w:t>大阪市</w:t>
            </w:r>
          </w:p>
        </w:tc>
      </w:tr>
      <w:tr w:rsidR="00C140F4" w:rsidRPr="00887BDE" w14:paraId="5DD8AB08" w14:textId="77777777" w:rsidTr="00302827">
        <w:trPr>
          <w:trHeight w:val="352"/>
        </w:trPr>
        <w:tc>
          <w:tcPr>
            <w:tcW w:w="426" w:type="dxa"/>
          </w:tcPr>
          <w:p w14:paraId="3F7DCAE0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57DCB95B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</w:rPr>
              <w:t>受託事業者</w:t>
            </w:r>
          </w:p>
        </w:tc>
        <w:tc>
          <w:tcPr>
            <w:tcW w:w="8925" w:type="dxa"/>
          </w:tcPr>
          <w:p w14:paraId="49BFCAEC" w14:textId="196463C7" w:rsidR="000E27E2" w:rsidRPr="00607C4D" w:rsidRDefault="00414A4F" w:rsidP="00887BD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BPC</w:t>
            </w:r>
            <w:r w:rsidR="00E85AB4">
              <w:rPr>
                <w:rFonts w:ascii="メイリオ" w:eastAsia="メイリオ" w:hAnsi="メイリオ" w:hint="eastAsia"/>
                <w:sz w:val="20"/>
                <w:szCs w:val="20"/>
              </w:rPr>
              <w:t>交流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事業共同体【</w:t>
            </w:r>
            <w:r w:rsidR="00C140F4" w:rsidRPr="00414A4F">
              <w:rPr>
                <w:rFonts w:ascii="メイリオ" w:eastAsia="メイリオ" w:hAnsi="メイリオ" w:hint="eastAsia"/>
                <w:sz w:val="16"/>
                <w:szCs w:val="16"/>
              </w:rPr>
              <w:t>一般財団法人大阪国際経済振興センター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 w:rsidR="00013351">
              <w:rPr>
                <w:rFonts w:ascii="メイリオ" w:eastAsia="メイリオ" w:hAnsi="メイリオ" w:hint="eastAsia"/>
                <w:sz w:val="16"/>
                <w:szCs w:val="16"/>
              </w:rPr>
              <w:t>公益財団法人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大阪産業局</w:t>
            </w:r>
            <w:r w:rsidR="00013351">
              <w:rPr>
                <w:rFonts w:ascii="メイリオ" w:eastAsia="メイリオ" w:hAnsi="メイリオ" w:hint="eastAsia"/>
                <w:sz w:val="16"/>
                <w:szCs w:val="16"/>
              </w:rPr>
              <w:t>】</w:t>
            </w:r>
          </w:p>
        </w:tc>
      </w:tr>
      <w:tr w:rsidR="00807121" w:rsidRPr="00887BDE" w14:paraId="4280E0F6" w14:textId="77777777" w:rsidTr="00302827">
        <w:trPr>
          <w:trHeight w:val="386"/>
        </w:trPr>
        <w:tc>
          <w:tcPr>
            <w:tcW w:w="426" w:type="dxa"/>
          </w:tcPr>
          <w:p w14:paraId="5BD36ED9" w14:textId="24F0EE9C" w:rsidR="00807121" w:rsidRPr="00887BDE" w:rsidRDefault="00807121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59506468" w14:textId="7700436C" w:rsidR="00807121" w:rsidRPr="00887BDE" w:rsidRDefault="00807121" w:rsidP="00807121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共　　　催</w:t>
            </w:r>
          </w:p>
        </w:tc>
        <w:tc>
          <w:tcPr>
            <w:tcW w:w="8925" w:type="dxa"/>
          </w:tcPr>
          <w:p w14:paraId="7C28C0FF" w14:textId="57C34375" w:rsidR="00F4481E" w:rsidRPr="00F4481E" w:rsidRDefault="00DD1E1C" w:rsidP="00887BD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大阪商工会議所、</w:t>
            </w:r>
            <w:r w:rsidR="00E27D9D" w:rsidRPr="00BA1B1F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上海市外国投資促進中心</w:t>
            </w:r>
            <w:r w:rsidR="008F5C8A" w:rsidRPr="00BA1B1F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（</w:t>
            </w:r>
            <w:r w:rsidR="00DA62DB" w:rsidRPr="00BA1B1F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予定</w:t>
            </w:r>
            <w:r w:rsidR="008F5C8A" w:rsidRPr="00BA1B1F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）</w:t>
            </w:r>
          </w:p>
        </w:tc>
      </w:tr>
      <w:tr w:rsidR="00C140F4" w:rsidRPr="00887BDE" w14:paraId="18C82CBA" w14:textId="77777777" w:rsidTr="00BA173E">
        <w:trPr>
          <w:trHeight w:val="558"/>
        </w:trPr>
        <w:tc>
          <w:tcPr>
            <w:tcW w:w="426" w:type="dxa"/>
          </w:tcPr>
          <w:p w14:paraId="69A6FB4B" w14:textId="77777777" w:rsidR="00C140F4" w:rsidRPr="00887BDE" w:rsidRDefault="00C140F4" w:rsidP="00E52973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09DD868D" w14:textId="0D3E2901" w:rsidR="003E480D" w:rsidRPr="00807121" w:rsidRDefault="00C140F4" w:rsidP="00807121">
            <w:pPr>
              <w:adjustRightInd w:val="0"/>
              <w:snapToGrid w:val="0"/>
              <w:spacing w:line="300" w:lineRule="exact"/>
              <w:jc w:val="distribute"/>
              <w:rPr>
                <w:rFonts w:ascii="メイリオ" w:eastAsiaTheme="minorEastAsia" w:hAnsi="メイリオ" w:cs="メイリオ"/>
                <w:sz w:val="20"/>
                <w:szCs w:val="20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後援</w:t>
            </w:r>
          </w:p>
        </w:tc>
        <w:tc>
          <w:tcPr>
            <w:tcW w:w="8925" w:type="dxa"/>
          </w:tcPr>
          <w:p w14:paraId="127F88C5" w14:textId="7654B100" w:rsidR="00815BF5" w:rsidRDefault="007066B5" w:rsidP="00437C6B">
            <w:pPr>
              <w:adjustRightInd w:val="0"/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174CB">
              <w:rPr>
                <w:rFonts w:ascii="メイリオ" w:eastAsia="メイリオ" w:hAnsi="メイリオ" w:hint="eastAsia"/>
                <w:sz w:val="18"/>
                <w:szCs w:val="18"/>
              </w:rPr>
              <w:t>独立行政法人日本貿易振興機構</w:t>
            </w:r>
            <w:r w:rsidR="004B0043">
              <w:rPr>
                <w:rFonts w:ascii="メイリオ" w:eastAsia="メイリオ" w:hAnsi="メイリオ" w:hint="eastAsia"/>
                <w:sz w:val="18"/>
                <w:szCs w:val="18"/>
              </w:rPr>
              <w:t>(ジェトロ</w:t>
            </w:r>
            <w:r w:rsidRPr="002174CB">
              <w:rPr>
                <w:rFonts w:ascii="メイリオ" w:eastAsia="メイリオ" w:hAnsi="メイリオ" w:hint="eastAsia"/>
                <w:sz w:val="18"/>
                <w:szCs w:val="18"/>
              </w:rPr>
              <w:t>)大阪本部、</w:t>
            </w:r>
            <w:r w:rsidR="00013351" w:rsidRPr="002174CB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大阪ビジネスパートナー都市交流協議会</w:t>
            </w:r>
          </w:p>
          <w:p w14:paraId="79750184" w14:textId="214A5FCF" w:rsidR="000E27E2" w:rsidRPr="00607C4D" w:rsidRDefault="00815BF5" w:rsidP="00437C6B">
            <w:pPr>
              <w:adjustRightInd w:val="0"/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174CB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大阪・海外市場プロモーション事業推進協議会</w:t>
            </w:r>
            <w:r w:rsidR="00437C6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</w:p>
        </w:tc>
      </w:tr>
      <w:tr w:rsidR="00C140F4" w:rsidRPr="00887BDE" w14:paraId="042F4904" w14:textId="77777777" w:rsidTr="00F3569D">
        <w:trPr>
          <w:trHeight w:val="386"/>
        </w:trPr>
        <w:tc>
          <w:tcPr>
            <w:tcW w:w="426" w:type="dxa"/>
            <w:vAlign w:val="center"/>
          </w:tcPr>
          <w:p w14:paraId="3F04AACB" w14:textId="77777777" w:rsidR="00C140F4" w:rsidRPr="00887BDE" w:rsidRDefault="00C140F4" w:rsidP="00E52973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8F634" w14:textId="77777777" w:rsidR="00C140F4" w:rsidRPr="00887BDE" w:rsidRDefault="00C140F4" w:rsidP="00E52973">
            <w:pPr>
              <w:adjustRightInd w:val="0"/>
              <w:snapToGrid w:val="0"/>
              <w:spacing w:line="30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8925" w:type="dxa"/>
            <w:vAlign w:val="center"/>
          </w:tcPr>
          <w:p w14:paraId="25A9F52B" w14:textId="5F3B6575" w:rsidR="000E27E2" w:rsidRPr="00607C4D" w:rsidRDefault="002D5ACD" w:rsidP="00772F7F">
            <w:pPr>
              <w:adjustRightInd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41429"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 w:rsidR="00507963">
              <w:rPr>
                <w:rFonts w:ascii="メイリオ" w:eastAsia="メイリオ" w:hAnsi="メイリオ"/>
                <w:sz w:val="20"/>
                <w:szCs w:val="20"/>
              </w:rPr>
              <w:t>5</w:t>
            </w:r>
            <w:r w:rsidR="00C140F4" w:rsidRPr="00541429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  <w:r w:rsidR="00C140F4" w:rsidRPr="0054142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772F7F" w:rsidRPr="00541429">
              <w:rPr>
                <w:rFonts w:ascii="メイリオ" w:eastAsia="メイリオ" w:hAnsi="メイリオ" w:cs="メイリオ" w:hint="eastAsia"/>
                <w:sz w:val="20"/>
                <w:szCs w:val="20"/>
              </w:rPr>
              <w:t>先着順。申込状況により、</w:t>
            </w:r>
            <w:r w:rsidR="00C140F4" w:rsidRPr="00541429">
              <w:rPr>
                <w:rFonts w:ascii="メイリオ" w:eastAsia="メイリオ" w:hAnsi="メイリオ" w:cs="メイリオ" w:hint="eastAsia"/>
                <w:sz w:val="20"/>
                <w:szCs w:val="20"/>
              </w:rPr>
              <w:t>定員</w:t>
            </w:r>
            <w:r w:rsidR="00772F7F" w:rsidRPr="00541429">
              <w:rPr>
                <w:rFonts w:ascii="メイリオ" w:eastAsia="メイリオ" w:hAnsi="メイリオ" w:cs="メイリオ" w:hint="eastAsia"/>
                <w:sz w:val="20"/>
                <w:szCs w:val="20"/>
              </w:rPr>
              <w:t>数を変更する場合があります。）</w:t>
            </w:r>
          </w:p>
        </w:tc>
      </w:tr>
      <w:tr w:rsidR="00C140F4" w:rsidRPr="00887BDE" w14:paraId="75B421F5" w14:textId="77777777" w:rsidTr="00302827">
        <w:trPr>
          <w:trHeight w:val="1725"/>
        </w:trPr>
        <w:tc>
          <w:tcPr>
            <w:tcW w:w="426" w:type="dxa"/>
          </w:tcPr>
          <w:p w14:paraId="2510E27D" w14:textId="77777777" w:rsidR="00C140F4" w:rsidRPr="00887BDE" w:rsidRDefault="00C140F4" w:rsidP="00E52973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13CDAC8E" w14:textId="77777777" w:rsidR="00C140F4" w:rsidRPr="00887BDE" w:rsidRDefault="00C140F4" w:rsidP="00E52973">
            <w:pPr>
              <w:adjustRightInd w:val="0"/>
              <w:snapToGrid w:val="0"/>
              <w:spacing w:line="24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参加費</w:t>
            </w:r>
          </w:p>
        </w:tc>
        <w:tc>
          <w:tcPr>
            <w:tcW w:w="8925" w:type="dxa"/>
          </w:tcPr>
          <w:p w14:paraId="54618094" w14:textId="2F8EBFDE" w:rsidR="009B1647" w:rsidRPr="00867BC9" w:rsidRDefault="00BE6D57" w:rsidP="009B1647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/>
                <w:b/>
                <w:szCs w:val="21"/>
                <w:u w:val="wave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4</w:t>
            </w:r>
            <w:r w:rsidR="00A35EB7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2</w:t>
            </w:r>
            <w:r w:rsidR="00330E15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,</w:t>
            </w:r>
            <w:r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000</w:t>
            </w:r>
            <w:r w:rsidR="00330E15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円</w:t>
            </w:r>
            <w:r w:rsidR="00D87F25" w:rsidRPr="00867BC9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／1名様</w:t>
            </w:r>
            <w:r w:rsidR="00386316" w:rsidRPr="00867BC9">
              <w:rPr>
                <w:rFonts w:ascii="メイリオ" w:eastAsia="メイリオ" w:hAnsi="メイリオ" w:hint="eastAsia"/>
                <w:bCs/>
                <w:szCs w:val="21"/>
              </w:rPr>
              <w:t xml:space="preserve">　</w:t>
            </w:r>
            <w:r w:rsidR="00867BC9">
              <w:rPr>
                <w:rFonts w:ascii="メイリオ" w:eastAsia="メイリオ" w:hAnsi="メイリオ" w:hint="eastAsia"/>
                <w:bCs/>
                <w:szCs w:val="21"/>
              </w:rPr>
              <w:t>（</w:t>
            </w:r>
            <w:r w:rsidR="0039092C" w:rsidRPr="00867BC9">
              <w:rPr>
                <w:rFonts w:ascii="メイリオ" w:eastAsia="メイリオ" w:hAnsi="メイリオ" w:hint="eastAsia"/>
                <w:bCs/>
                <w:szCs w:val="21"/>
              </w:rPr>
              <w:t>原則、現地集合・現地解散となります。</w:t>
            </w:r>
            <w:r w:rsidR="00867BC9">
              <w:rPr>
                <w:rFonts w:ascii="メイリオ" w:eastAsia="メイリオ" w:hAnsi="メイリオ" w:hint="eastAsia"/>
                <w:bCs/>
                <w:szCs w:val="21"/>
              </w:rPr>
              <w:t>）</w:t>
            </w:r>
          </w:p>
          <w:p w14:paraId="76319400" w14:textId="6147057D" w:rsidR="004E76D2" w:rsidRDefault="00867BC9" w:rsidP="00E52973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注１）</w:t>
            </w:r>
            <w:r w:rsidR="004E76D2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参加費用の内訳及び主催者負担経費については、</w:t>
            </w:r>
            <w:r w:rsidR="004E76D2" w:rsidRPr="004E76D2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＜参加費用について＞</w:t>
            </w:r>
            <w:r w:rsidR="004E76D2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をご確認ください。</w:t>
            </w:r>
          </w:p>
          <w:p w14:paraId="3B8E8210" w14:textId="711E1A70" w:rsidR="00FE3EE1" w:rsidRDefault="004E76D2" w:rsidP="00E52973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注２）</w:t>
            </w:r>
            <w:r w:rsidR="00FE3EE1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渡航費、現地滞在費（宿泊料等）は参加者の自己負担となります。</w:t>
            </w:r>
          </w:p>
          <w:p w14:paraId="6E98CA9F" w14:textId="77777777" w:rsidR="00867BC9" w:rsidRDefault="00867BC9" w:rsidP="00BD5F45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注３）</w:t>
            </w:r>
            <w:r w:rsidR="00840C98" w:rsidRPr="002174CB">
              <w:rPr>
                <w:rFonts w:ascii="メイリオ" w:eastAsia="メイリオ" w:hAnsi="メイリオ" w:hint="eastAsia"/>
                <w:sz w:val="18"/>
                <w:szCs w:val="18"/>
              </w:rPr>
              <w:t>ご希望がある場合は、</w:t>
            </w:r>
            <w:r w:rsidR="00C140F4" w:rsidRPr="002174CB">
              <w:rPr>
                <w:rFonts w:ascii="メイリオ" w:eastAsia="メイリオ" w:hAnsi="メイリオ" w:hint="eastAsia"/>
                <w:sz w:val="18"/>
                <w:szCs w:val="18"/>
              </w:rPr>
              <w:t>事務局と</w:t>
            </w:r>
            <w:r w:rsidR="00840C98" w:rsidRPr="002174CB">
              <w:rPr>
                <w:rFonts w:ascii="メイリオ" w:eastAsia="メイリオ" w:hAnsi="メイリオ" w:hint="eastAsia"/>
                <w:sz w:val="18"/>
                <w:szCs w:val="18"/>
              </w:rPr>
              <w:t>同じ行程での</w:t>
            </w:r>
            <w:r w:rsidR="00C140F4" w:rsidRPr="002174CB">
              <w:rPr>
                <w:rFonts w:ascii="メイリオ" w:eastAsia="メイリオ" w:hAnsi="メイリオ" w:hint="eastAsia"/>
                <w:sz w:val="18"/>
                <w:szCs w:val="18"/>
              </w:rPr>
              <w:t>航空券、</w:t>
            </w:r>
            <w:r w:rsidR="005D7AED" w:rsidRPr="002174CB">
              <w:rPr>
                <w:rFonts w:ascii="メイリオ" w:eastAsia="メイリオ" w:hAnsi="メイリオ" w:hint="eastAsia"/>
                <w:sz w:val="18"/>
                <w:szCs w:val="18"/>
              </w:rPr>
              <w:t>宿泊の</w:t>
            </w:r>
            <w:r w:rsidR="00840C98" w:rsidRPr="002174CB">
              <w:rPr>
                <w:rFonts w:ascii="メイリオ" w:eastAsia="メイリオ" w:hAnsi="メイリオ" w:hint="eastAsia"/>
                <w:sz w:val="18"/>
                <w:szCs w:val="18"/>
              </w:rPr>
              <w:t>手配も可能です。</w:t>
            </w:r>
            <w:r w:rsidR="00337946" w:rsidRPr="002174CB">
              <w:rPr>
                <w:rFonts w:ascii="メイリオ" w:eastAsia="メイリオ" w:hAnsi="メイリオ" w:hint="eastAsia"/>
                <w:sz w:val="18"/>
                <w:szCs w:val="18"/>
              </w:rPr>
              <w:t>その場合は、</w:t>
            </w:r>
          </w:p>
          <w:p w14:paraId="76A21FEF" w14:textId="77777777" w:rsidR="00337946" w:rsidRPr="002174CB" w:rsidRDefault="00337946" w:rsidP="00BD5F45">
            <w:pPr>
              <w:adjustRightInd w:val="0"/>
              <w:snapToGrid w:val="0"/>
              <w:spacing w:line="240" w:lineRule="exact"/>
              <w:ind w:firstLineChars="300" w:firstLine="5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174CB">
              <w:rPr>
                <w:rFonts w:ascii="メイリオ" w:eastAsia="メイリオ" w:hAnsi="メイリオ" w:hint="eastAsia"/>
                <w:sz w:val="18"/>
                <w:szCs w:val="18"/>
              </w:rPr>
              <w:t>上記参加費に加えて、渡航費用および宿泊費用が別途必要になります。</w:t>
            </w:r>
          </w:p>
          <w:p w14:paraId="2E768AE6" w14:textId="48FFA822" w:rsidR="00C140F4" w:rsidRPr="00DD1E1C" w:rsidRDefault="00867BC9" w:rsidP="00DD1E1C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  <w:i/>
                <w:iCs/>
                <w:sz w:val="18"/>
                <w:szCs w:val="18"/>
              </w:rPr>
            </w:pPr>
            <w:r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【</w:t>
            </w:r>
            <w:r w:rsidR="00C140F4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参考</w:t>
            </w:r>
            <w:r w:rsidR="005D7AED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渡航・宿泊</w:t>
            </w:r>
            <w:r w:rsidR="00840C98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費用</w:t>
            </w:r>
            <w:r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】</w:t>
            </w:r>
            <w:r w:rsidR="00C140F4" w:rsidRPr="00F92F7B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エコノミークラス利用</w:t>
            </w:r>
            <w:r w:rsidR="009B1647" w:rsidRPr="00F92F7B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の場合</w:t>
            </w:r>
            <w:r w:rsidR="00CA6DAC" w:rsidRPr="00F92F7B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：</w:t>
            </w:r>
            <w:r w:rsidR="00330E15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10</w:t>
            </w:r>
            <w:r w:rsidR="00CA6DAC" w:rsidRPr="000E27E2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万円</w:t>
            </w:r>
            <w:r w:rsidR="00337946" w:rsidRPr="000E27E2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～</w:t>
            </w:r>
            <w:r w:rsidR="00330E15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20</w:t>
            </w:r>
            <w:r w:rsidR="00337946" w:rsidRPr="000E27E2">
              <w:rPr>
                <w:rFonts w:ascii="メイリオ" w:eastAsia="メイリオ" w:hAnsi="メイリオ"/>
                <w:iCs/>
                <w:sz w:val="18"/>
                <w:szCs w:val="18"/>
              </w:rPr>
              <w:t>万円</w:t>
            </w:r>
            <w:r w:rsidR="00C140F4" w:rsidRPr="00F92F7B">
              <w:rPr>
                <w:rFonts w:ascii="メイリオ" w:eastAsia="メイリオ" w:hAnsi="メイリオ"/>
                <w:b/>
                <w:iCs/>
                <w:sz w:val="18"/>
                <w:szCs w:val="18"/>
              </w:rPr>
              <w:t xml:space="preserve"> </w:t>
            </w:r>
            <w:r w:rsidR="00E01BA0" w:rsidRPr="00F92F7B">
              <w:rPr>
                <w:rFonts w:ascii="メイリオ" w:eastAsia="メイリオ" w:hAnsi="メイリオ"/>
                <w:iCs/>
                <w:kern w:val="0"/>
                <w:sz w:val="18"/>
                <w:szCs w:val="18"/>
              </w:rPr>
              <w:t>(</w:t>
            </w:r>
            <w:r w:rsidR="009B1647" w:rsidRPr="00F92F7B">
              <w:rPr>
                <w:rFonts w:ascii="メイリオ" w:eastAsia="メイリオ" w:hAnsi="メイリオ" w:hint="eastAsia"/>
                <w:iCs/>
                <w:kern w:val="0"/>
                <w:sz w:val="18"/>
                <w:szCs w:val="18"/>
              </w:rPr>
              <w:t>往復</w:t>
            </w:r>
            <w:r w:rsidR="00AF07C0" w:rsidRPr="00F92F7B">
              <w:rPr>
                <w:rFonts w:ascii="メイリオ" w:eastAsia="メイリオ" w:hAnsi="メイリオ" w:hint="eastAsia"/>
                <w:iCs/>
                <w:kern w:val="0"/>
                <w:sz w:val="18"/>
                <w:szCs w:val="18"/>
              </w:rPr>
              <w:t>航空券代、</w:t>
            </w:r>
            <w:r w:rsidR="00C140F4" w:rsidRPr="00F92F7B">
              <w:rPr>
                <w:rFonts w:ascii="メイリオ" w:eastAsia="メイリオ" w:hAnsi="メイリオ" w:hint="eastAsia"/>
                <w:iCs/>
                <w:kern w:val="0"/>
                <w:sz w:val="18"/>
                <w:szCs w:val="18"/>
              </w:rPr>
              <w:t>宿泊費</w:t>
            </w:r>
            <w:r w:rsidR="004B21D4" w:rsidRPr="00F92F7B">
              <w:rPr>
                <w:rFonts w:ascii="メイリオ" w:eastAsia="メイリオ" w:hAnsi="メイリオ" w:hint="eastAsia"/>
                <w:iCs/>
                <w:kern w:val="0"/>
                <w:sz w:val="18"/>
                <w:szCs w:val="18"/>
              </w:rPr>
              <w:t>含む</w:t>
            </w:r>
            <w:r w:rsidR="00E01BA0" w:rsidRPr="00F92F7B">
              <w:rPr>
                <w:rFonts w:ascii="メイリオ" w:eastAsia="メイリオ" w:hAnsi="メイリオ"/>
                <w:iCs/>
                <w:sz w:val="18"/>
                <w:szCs w:val="18"/>
              </w:rPr>
              <w:t>)</w:t>
            </w:r>
          </w:p>
          <w:p w14:paraId="14BB6F93" w14:textId="6211FF64" w:rsidR="000E27E2" w:rsidRPr="007F7964" w:rsidRDefault="005A3936" w:rsidP="007F7964">
            <w:pPr>
              <w:adjustRightInd w:val="0"/>
              <w:snapToGrid w:val="0"/>
              <w:spacing w:line="240" w:lineRule="exact"/>
              <w:ind w:firstLineChars="1100" w:firstLine="1980"/>
              <w:textAlignment w:val="baseline"/>
              <w:rPr>
                <w:rFonts w:ascii="メイリオ" w:eastAsia="メイリオ" w:hAnsi="メイリオ"/>
                <w:i/>
                <w:iCs/>
                <w:sz w:val="18"/>
                <w:szCs w:val="18"/>
              </w:rPr>
            </w:pPr>
            <w:r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※</w:t>
            </w:r>
            <w:r w:rsidR="00C140F4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 xml:space="preserve"> 金額（航空便・ホテル）</w:t>
            </w:r>
            <w:r w:rsidR="00337946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は</w:t>
            </w:r>
            <w:r w:rsidR="00867BC9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申込時期により</w:t>
            </w:r>
            <w:r w:rsidR="00337946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変動しますので、ご了承下さい。</w:t>
            </w:r>
          </w:p>
        </w:tc>
      </w:tr>
      <w:tr w:rsidR="00C140F4" w:rsidRPr="00887BDE" w14:paraId="3B777510" w14:textId="77777777" w:rsidTr="002D4720">
        <w:trPr>
          <w:trHeight w:val="969"/>
        </w:trPr>
        <w:tc>
          <w:tcPr>
            <w:tcW w:w="426" w:type="dxa"/>
          </w:tcPr>
          <w:p w14:paraId="1A879FC1" w14:textId="77777777" w:rsidR="00C140F4" w:rsidRPr="00887BDE" w:rsidRDefault="00C140F4" w:rsidP="00E52973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60086A61" w14:textId="77777777" w:rsidR="00C140F4" w:rsidRPr="00887BDE" w:rsidRDefault="00867BC9" w:rsidP="002174CB">
            <w:pPr>
              <w:adjustRightInd w:val="0"/>
              <w:snapToGrid w:val="0"/>
              <w:spacing w:line="300" w:lineRule="exac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対象</w:t>
            </w:r>
          </w:p>
        </w:tc>
        <w:tc>
          <w:tcPr>
            <w:tcW w:w="8925" w:type="dxa"/>
          </w:tcPr>
          <w:p w14:paraId="54DC606A" w14:textId="51F18F25" w:rsidR="00CC33B2" w:rsidRPr="00D95D56" w:rsidRDefault="00DD1E1C" w:rsidP="007D3723">
            <w:pPr>
              <w:adjustRightInd w:val="0"/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上海</w:t>
            </w:r>
            <w:r w:rsidR="00867BC9" w:rsidRPr="00D95D56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ヘルスケア・福祉関連</w:t>
            </w:r>
            <w:r w:rsidR="001F5299" w:rsidRPr="00D95D56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="00867BC9" w:rsidRPr="00D95D56">
              <w:rPr>
                <w:rFonts w:ascii="メイリオ" w:eastAsia="メイリオ" w:hAnsi="メイリオ" w:hint="eastAsia"/>
                <w:sz w:val="20"/>
                <w:szCs w:val="20"/>
              </w:rPr>
              <w:t>ビジネス</w:t>
            </w:r>
            <w:r w:rsidR="00894357" w:rsidRPr="00D95D56">
              <w:rPr>
                <w:rFonts w:ascii="メイリオ" w:eastAsia="メイリオ" w:hAnsi="メイリオ" w:hint="eastAsia"/>
                <w:sz w:val="20"/>
                <w:szCs w:val="20"/>
              </w:rPr>
              <w:t>分野、</w:t>
            </w:r>
            <w:r w:rsidR="00C410E1" w:rsidRPr="00D95D56">
              <w:rPr>
                <w:rFonts w:ascii="メイリオ" w:eastAsia="メイリオ" w:hAnsi="メイリオ" w:hint="eastAsia"/>
                <w:sz w:val="20"/>
                <w:szCs w:val="20"/>
              </w:rPr>
              <w:t>形態</w:t>
            </w:r>
            <w:r w:rsidR="00983320" w:rsidRPr="00D95D56">
              <w:rPr>
                <w:rFonts w:ascii="メイリオ" w:eastAsia="メイリオ" w:hAnsi="メイリオ" w:hint="eastAsia"/>
                <w:sz w:val="20"/>
                <w:szCs w:val="20"/>
              </w:rPr>
              <w:t>に興味が</w:t>
            </w:r>
            <w:r w:rsidR="00867BC9" w:rsidRPr="00D95D56">
              <w:rPr>
                <w:rFonts w:ascii="メイリオ" w:eastAsia="メイリオ" w:hAnsi="メイリオ" w:hint="eastAsia"/>
                <w:sz w:val="20"/>
                <w:szCs w:val="20"/>
              </w:rPr>
              <w:t>あ</w:t>
            </w:r>
            <w:r w:rsidR="004B21D4" w:rsidRPr="00D95D56">
              <w:rPr>
                <w:rFonts w:ascii="メイリオ" w:eastAsia="メイリオ" w:hAnsi="メイリオ" w:hint="eastAsia"/>
                <w:sz w:val="20"/>
                <w:szCs w:val="20"/>
              </w:rPr>
              <w:t>り、</w:t>
            </w:r>
            <w:r w:rsidR="00CC33B2" w:rsidRPr="00D95D56">
              <w:rPr>
                <w:rFonts w:ascii="メイリオ" w:eastAsia="メイリオ" w:hAnsi="メイリオ" w:hint="eastAsia"/>
                <w:sz w:val="20"/>
                <w:szCs w:val="20"/>
              </w:rPr>
              <w:t>主に</w:t>
            </w:r>
            <w:r w:rsidR="004B21D4" w:rsidRPr="00D95D56">
              <w:rPr>
                <w:rFonts w:ascii="メイリオ" w:eastAsia="メイリオ" w:hAnsi="メイリオ" w:hint="eastAsia"/>
                <w:sz w:val="20"/>
                <w:szCs w:val="20"/>
              </w:rPr>
              <w:t>大阪</w:t>
            </w:r>
            <w:r w:rsidR="00CC33B2" w:rsidRPr="00D95D56">
              <w:rPr>
                <w:rFonts w:ascii="メイリオ" w:eastAsia="メイリオ" w:hAnsi="メイリオ" w:hint="eastAsia"/>
                <w:sz w:val="20"/>
                <w:szCs w:val="20"/>
              </w:rPr>
              <w:t>市内に営業所・工場・店舗・流通</w:t>
            </w:r>
            <w:r w:rsidR="004B21D4" w:rsidRPr="00D95D56">
              <w:rPr>
                <w:rFonts w:ascii="メイリオ" w:eastAsia="メイリオ" w:hAnsi="メイリオ" w:hint="eastAsia"/>
                <w:sz w:val="20"/>
                <w:szCs w:val="20"/>
              </w:rPr>
              <w:t>拠点</w:t>
            </w:r>
            <w:r w:rsidR="00CC33B2" w:rsidRPr="00D95D56">
              <w:rPr>
                <w:rFonts w:ascii="メイリオ" w:eastAsia="メイリオ" w:hAnsi="メイリオ" w:hint="eastAsia"/>
                <w:sz w:val="20"/>
                <w:szCs w:val="20"/>
              </w:rPr>
              <w:t>などを</w:t>
            </w:r>
            <w:r w:rsidR="004B21D4" w:rsidRPr="00D95D56">
              <w:rPr>
                <w:rFonts w:ascii="メイリオ" w:eastAsia="メイリオ" w:hAnsi="メイリオ" w:hint="eastAsia"/>
                <w:sz w:val="20"/>
                <w:szCs w:val="20"/>
              </w:rPr>
              <w:t>置く企業・団体</w:t>
            </w:r>
            <w:r w:rsidR="002F42F8">
              <w:rPr>
                <w:rFonts w:ascii="メイリオ" w:eastAsia="メイリオ" w:hAnsi="メイリオ" w:hint="eastAsia"/>
                <w:sz w:val="20"/>
                <w:szCs w:val="20"/>
              </w:rPr>
              <w:t>・個人事業主</w:t>
            </w:r>
            <w:r w:rsidR="004B21D4" w:rsidRPr="00D95D56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="00867BC9" w:rsidRPr="00D95D56"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  <w:p w14:paraId="35016E79" w14:textId="77777777" w:rsidR="00772F7F" w:rsidRDefault="00894357" w:rsidP="000E27E2">
            <w:pPr>
              <w:adjustRightInd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95D56">
              <w:rPr>
                <w:rFonts w:ascii="メイリオ" w:eastAsia="メイリオ" w:hAnsi="メイリオ" w:hint="eastAsia"/>
                <w:sz w:val="20"/>
                <w:szCs w:val="20"/>
              </w:rPr>
              <w:t>【ビジネス分野】</w:t>
            </w:r>
            <w:r w:rsidR="00DD1E1C">
              <w:rPr>
                <w:rFonts w:ascii="メイリオ" w:eastAsia="メイリオ" w:hAnsi="メイリオ" w:hint="eastAsia"/>
                <w:sz w:val="20"/>
                <w:szCs w:val="20"/>
              </w:rPr>
              <w:t>①</w:t>
            </w:r>
            <w:r w:rsidR="00DD1E1C" w:rsidRPr="00DD1E1C">
              <w:rPr>
                <w:rFonts w:ascii="メイリオ" w:eastAsia="メイリオ" w:hAnsi="メイリオ" w:cs="メイリオ" w:hint="eastAsia"/>
                <w:sz w:val="20"/>
                <w:szCs w:val="20"/>
              </w:rPr>
              <w:t>ヘルスケア</w:t>
            </w:r>
            <w:r w:rsidR="00BA17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DD1E1C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FA38F1" w:rsidRPr="00DD1E1C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</w:t>
            </w:r>
            <w:r w:rsidR="00DD1E1C" w:rsidRPr="00DD1E1C">
              <w:rPr>
                <w:rFonts w:ascii="メイリオ" w:eastAsia="メイリオ" w:hAnsi="メイリオ" w:cs="メイリオ" w:hint="eastAsia"/>
                <w:sz w:val="20"/>
                <w:szCs w:val="20"/>
              </w:rPr>
              <w:t>福祉</w:t>
            </w:r>
          </w:p>
          <w:p w14:paraId="12F7D939" w14:textId="77777777" w:rsidR="00F3569D" w:rsidRPr="00431D27" w:rsidRDefault="00F3569D" w:rsidP="00F3569D">
            <w:pPr>
              <w:adjustRightInd w:val="0"/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31D27">
              <w:rPr>
                <w:rFonts w:ascii="メイリオ" w:eastAsia="メイリオ" w:hAnsi="メイリオ" w:hint="eastAsia"/>
                <w:sz w:val="20"/>
                <w:szCs w:val="20"/>
              </w:rPr>
              <w:t>【参加目的の例】</w:t>
            </w:r>
          </w:p>
          <w:p w14:paraId="49551B33" w14:textId="52B8B00F" w:rsidR="00F3569D" w:rsidRPr="001F06AA" w:rsidRDefault="00F3569D" w:rsidP="00F3569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ind w:leftChars="0" w:hanging="25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F06AA">
              <w:rPr>
                <w:rFonts w:ascii="メイリオ" w:eastAsia="メイリオ" w:hAnsi="メイリオ" w:hint="eastAsia"/>
                <w:sz w:val="18"/>
                <w:szCs w:val="18"/>
              </w:rPr>
              <w:t>上海への販路（販売先、代理店）開拓に関心がある。</w:t>
            </w:r>
          </w:p>
          <w:p w14:paraId="548C8C67" w14:textId="32F43756" w:rsidR="00F3569D" w:rsidRPr="001F06AA" w:rsidRDefault="00F3569D" w:rsidP="00F3569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ind w:leftChars="0" w:hanging="25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F06AA">
              <w:rPr>
                <w:rFonts w:ascii="メイリオ" w:eastAsia="メイリオ" w:hAnsi="メイリオ" w:hint="eastAsia"/>
                <w:sz w:val="18"/>
                <w:szCs w:val="18"/>
              </w:rPr>
              <w:t>上海での新規ビジネスなどのビジネスパートナーを探している。</w:t>
            </w:r>
          </w:p>
          <w:p w14:paraId="0B499215" w14:textId="075ADE75" w:rsidR="00F3569D" w:rsidRPr="001F06AA" w:rsidRDefault="00F3569D" w:rsidP="00F3569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ind w:leftChars="0" w:hanging="25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F06AA">
              <w:rPr>
                <w:rFonts w:ascii="メイリオ" w:eastAsia="メイリオ" w:hAnsi="メイリオ" w:hint="eastAsia"/>
                <w:sz w:val="18"/>
                <w:szCs w:val="18"/>
              </w:rPr>
              <w:t>上海での店舗展開、合弁会社設立などを検討している。</w:t>
            </w:r>
          </w:p>
          <w:p w14:paraId="2075D937" w14:textId="12EC1E80" w:rsidR="00F3569D" w:rsidRPr="001F06AA" w:rsidRDefault="00F3569D" w:rsidP="00F3569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ind w:leftChars="0" w:hanging="25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F06AA">
              <w:rPr>
                <w:rFonts w:ascii="メイリオ" w:eastAsia="メイリオ" w:hAnsi="メイリオ" w:hint="eastAsia"/>
                <w:sz w:val="18"/>
                <w:szCs w:val="18"/>
              </w:rPr>
              <w:t>ヘルスケア・福祉ビジネスに関する生産性向上・業務改善に繋がる技術・製品・サービスの現地展開、連携に関心がある。</w:t>
            </w:r>
          </w:p>
          <w:p w14:paraId="3DE5FF14" w14:textId="3B3EA06D" w:rsidR="00F3569D" w:rsidRPr="00F3569D" w:rsidRDefault="00F3569D" w:rsidP="00F3569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ind w:leftChars="0" w:hanging="25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F06AA">
              <w:rPr>
                <w:rFonts w:ascii="メイリオ" w:eastAsia="メイリオ" w:hAnsi="メイリオ" w:hint="eastAsia"/>
                <w:sz w:val="18"/>
                <w:szCs w:val="18"/>
              </w:rPr>
              <w:t>上海のヘルスケア・福祉関連ビジネス全般に関心があり、実際に現地の様子を視察してみたい。</w:t>
            </w:r>
          </w:p>
        </w:tc>
      </w:tr>
      <w:tr w:rsidR="00C140F4" w:rsidRPr="00887BDE" w14:paraId="69A348EC" w14:textId="77777777" w:rsidTr="002D4720">
        <w:trPr>
          <w:trHeight w:val="700"/>
        </w:trPr>
        <w:tc>
          <w:tcPr>
            <w:tcW w:w="426" w:type="dxa"/>
          </w:tcPr>
          <w:p w14:paraId="70D2B5A2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5E8F0B59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887BD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申込方法</w:t>
            </w:r>
          </w:p>
        </w:tc>
        <w:tc>
          <w:tcPr>
            <w:tcW w:w="8925" w:type="dxa"/>
          </w:tcPr>
          <w:p w14:paraId="32DA9556" w14:textId="77777777" w:rsidR="00DD1E1C" w:rsidRDefault="001A69E1" w:rsidP="00F84F56">
            <w:pPr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下記</w:t>
            </w:r>
            <w:r w:rsidR="00C140F4" w:rsidRPr="0047763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URLの申込フォームからお申込み</w:t>
            </w:r>
            <w:r w:rsidR="00C140F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下さい</w:t>
            </w:r>
            <w:r w:rsidR="00C140F4" w:rsidRPr="0047763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。</w:t>
            </w:r>
            <w:r w:rsidR="00437C6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</w:p>
          <w:p w14:paraId="30B34D25" w14:textId="63ADBB58" w:rsidR="000E27E2" w:rsidRPr="00607C4D" w:rsidRDefault="00000000" w:rsidP="00DD1E1C">
            <w:pPr>
              <w:spacing w:line="300" w:lineRule="exact"/>
              <w:jc w:val="left"/>
              <w:rPr>
                <w:rFonts w:ascii="メイリオ" w:eastAsia="メイリオ" w:hAnsi="メイリオ" w:cs="メイリオ"/>
                <w:color w:val="0000FF"/>
                <w:kern w:val="0"/>
                <w:sz w:val="18"/>
                <w:szCs w:val="18"/>
                <w:u w:val="single"/>
              </w:rPr>
            </w:pPr>
            <w:hyperlink r:id="rId9" w:history="1">
              <w:r w:rsidR="00DD1E1C" w:rsidRPr="00DD1E1C">
                <w:rPr>
                  <w:rStyle w:val="a3"/>
                  <w:rFonts w:ascii="メイリオ" w:eastAsia="メイリオ" w:hAnsi="メイリオ" w:cs="メイリオ"/>
                  <w:kern w:val="0"/>
                  <w:sz w:val="18"/>
                  <w:szCs w:val="18"/>
                </w:rPr>
                <w:t>https://www.bpc.ibpcosaka.or.jp/shanghai2024</w:t>
              </w:r>
            </w:hyperlink>
          </w:p>
        </w:tc>
      </w:tr>
      <w:tr w:rsidR="001A69E1" w:rsidRPr="00887BDE" w14:paraId="61E7BCD1" w14:textId="77777777" w:rsidTr="00302827">
        <w:trPr>
          <w:trHeight w:val="512"/>
        </w:trPr>
        <w:tc>
          <w:tcPr>
            <w:tcW w:w="426" w:type="dxa"/>
          </w:tcPr>
          <w:p w14:paraId="4791BEFD" w14:textId="266314E6" w:rsidR="001A69E1" w:rsidRPr="00887BDE" w:rsidRDefault="001A69E1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3D58BA8A" w14:textId="55189F24" w:rsidR="001A69E1" w:rsidRPr="00887BDE" w:rsidRDefault="001A69E1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締切日</w:t>
            </w:r>
          </w:p>
        </w:tc>
        <w:tc>
          <w:tcPr>
            <w:tcW w:w="8925" w:type="dxa"/>
            <w:vAlign w:val="center"/>
          </w:tcPr>
          <w:p w14:paraId="0FF916AE" w14:textId="749B141E" w:rsidR="000E27E2" w:rsidRPr="00EF3475" w:rsidRDefault="001A69E1" w:rsidP="001A69E1">
            <w:pPr>
              <w:adjustRightInd w:val="0"/>
              <w:snapToGrid w:val="0"/>
              <w:spacing w:line="192" w:lineRule="auto"/>
              <w:jc w:val="left"/>
              <w:rPr>
                <w:rFonts w:ascii="メイリオ" w:eastAsia="メイリオ" w:hAnsi="メイリオ"/>
                <w:b/>
                <w:sz w:val="20"/>
                <w:szCs w:val="20"/>
                <w:u w:val="single"/>
              </w:rPr>
            </w:pPr>
            <w:r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20</w:t>
            </w:r>
            <w:r w:rsidRPr="00EF3475">
              <w:rPr>
                <w:rFonts w:ascii="メイリオ" w:eastAsia="メイリオ" w:hAnsi="メイリオ"/>
                <w:b/>
                <w:sz w:val="20"/>
                <w:szCs w:val="20"/>
                <w:u w:val="single"/>
              </w:rPr>
              <w:t>2</w:t>
            </w:r>
            <w:r w:rsidR="00DD1E1C"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4</w:t>
            </w:r>
            <w:r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年</w:t>
            </w:r>
            <w:r w:rsidR="00990886"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11</w:t>
            </w:r>
            <w:r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月</w:t>
            </w:r>
            <w:r w:rsidR="00DC1124"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5</w:t>
            </w:r>
            <w:r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日(</w:t>
            </w:r>
            <w:r w:rsidR="00DC1124"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火</w:t>
            </w:r>
            <w:r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)</w:t>
            </w:r>
          </w:p>
        </w:tc>
      </w:tr>
    </w:tbl>
    <w:p w14:paraId="2285BD6F" w14:textId="62ADFC22" w:rsidR="00C15520" w:rsidRPr="00302827" w:rsidRDefault="00C15520" w:rsidP="00C0400F">
      <w:pPr>
        <w:spacing w:line="360" w:lineRule="exac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30282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＜</w:t>
      </w:r>
      <w:r w:rsidR="00F47F53" w:rsidRPr="0030282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本ミッション参加のメリット</w:t>
      </w:r>
      <w:r w:rsidRPr="0030282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＞</w:t>
      </w:r>
    </w:p>
    <w:p w14:paraId="7FC104A4" w14:textId="77777777" w:rsidR="00787870" w:rsidRDefault="00787870" w:rsidP="00A440A0">
      <w:pPr>
        <w:pStyle w:val="ad"/>
        <w:numPr>
          <w:ilvl w:val="0"/>
          <w:numId w:val="1"/>
        </w:numPr>
        <w:adjustRightInd w:val="0"/>
        <w:snapToGrid w:val="0"/>
        <w:spacing w:line="300" w:lineRule="exact"/>
        <w:ind w:leftChars="0" w:left="357" w:hanging="357"/>
        <w:textAlignment w:val="baseline"/>
        <w:rPr>
          <w:rFonts w:ascii="メイリオ" w:eastAsia="メイリオ" w:hAnsi="メイリオ" w:cs="メイリオ"/>
          <w:b/>
          <w:bCs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bCs/>
          <w:sz w:val="20"/>
          <w:szCs w:val="20"/>
        </w:rPr>
        <w:t>参加しやすい「現地集合／現地解散」方式</w:t>
      </w:r>
    </w:p>
    <w:p w14:paraId="2ADC060F" w14:textId="47E795E3" w:rsidR="00AB10F5" w:rsidRPr="00207C66" w:rsidRDefault="00AB10F5" w:rsidP="00A440A0">
      <w:pPr>
        <w:pStyle w:val="ad"/>
        <w:numPr>
          <w:ilvl w:val="0"/>
          <w:numId w:val="1"/>
        </w:numPr>
        <w:adjustRightInd w:val="0"/>
        <w:snapToGrid w:val="0"/>
        <w:spacing w:line="300" w:lineRule="exact"/>
        <w:ind w:leftChars="0" w:left="357" w:hanging="357"/>
        <w:textAlignment w:val="baseline"/>
        <w:rPr>
          <w:rFonts w:ascii="メイリオ" w:eastAsia="メイリオ" w:hAnsi="メイリオ" w:cs="メイリオ"/>
          <w:b/>
          <w:bCs/>
          <w:sz w:val="20"/>
          <w:szCs w:val="20"/>
        </w:rPr>
      </w:pP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現地企業等とのビジネスマッチング</w:t>
      </w:r>
      <w:r w:rsidR="008D4428">
        <w:rPr>
          <w:rFonts w:ascii="メイリオ" w:eastAsia="メイリオ" w:hAnsi="メイリオ" w:cs="メイリオ" w:hint="eastAsia"/>
          <w:b/>
          <w:bCs/>
          <w:sz w:val="20"/>
          <w:szCs w:val="20"/>
        </w:rPr>
        <w:t>商談会</w:t>
      </w: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の実施。（</w:t>
      </w:r>
      <w:r w:rsidRPr="00207C66">
        <w:rPr>
          <w:rFonts w:ascii="メイリオ" w:eastAsia="メイリオ" w:hAnsi="メイリオ" w:cs="メイリオ"/>
          <w:b/>
          <w:bCs/>
          <w:sz w:val="20"/>
          <w:szCs w:val="20"/>
        </w:rPr>
        <w:t>通訳者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</w:rPr>
        <w:t>は1社につき1名</w:t>
      </w:r>
      <w:r w:rsidRPr="00207C66">
        <w:rPr>
          <w:rFonts w:ascii="メイリオ" w:eastAsia="メイリオ" w:hAnsi="メイリオ" w:cs="メイリオ"/>
          <w:b/>
          <w:bCs/>
          <w:sz w:val="20"/>
          <w:szCs w:val="20"/>
        </w:rPr>
        <w:t>無料</w:t>
      </w: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提供</w:t>
      </w:r>
      <w:r w:rsidR="00837B75">
        <w:rPr>
          <w:rFonts w:ascii="メイリオ" w:eastAsia="メイリオ" w:hAnsi="メイリオ" w:cs="メイリオ" w:hint="eastAsia"/>
          <w:b/>
          <w:bCs/>
          <w:sz w:val="20"/>
          <w:szCs w:val="20"/>
        </w:rPr>
        <w:t>予定</w:t>
      </w:r>
      <w:r w:rsidRPr="00207C66">
        <w:rPr>
          <w:rFonts w:ascii="メイリオ" w:eastAsia="メイリオ" w:hAnsi="メイリオ" w:cs="メイリオ"/>
          <w:b/>
          <w:bCs/>
          <w:sz w:val="20"/>
          <w:szCs w:val="20"/>
        </w:rPr>
        <w:t>）</w:t>
      </w:r>
    </w:p>
    <w:p w14:paraId="55E1384D" w14:textId="69704CB3" w:rsidR="00AB10F5" w:rsidRPr="00207C66" w:rsidRDefault="00AB10F5" w:rsidP="00A440A0">
      <w:pPr>
        <w:pStyle w:val="ad"/>
        <w:numPr>
          <w:ilvl w:val="0"/>
          <w:numId w:val="1"/>
        </w:numPr>
        <w:adjustRightInd w:val="0"/>
        <w:snapToGrid w:val="0"/>
        <w:spacing w:line="300" w:lineRule="exact"/>
        <w:ind w:leftChars="0" w:left="357" w:hanging="357"/>
        <w:textAlignment w:val="baseline"/>
        <w:rPr>
          <w:rFonts w:ascii="メイリオ" w:eastAsia="メイリオ" w:hAnsi="メイリオ" w:cs="メイリオ"/>
          <w:b/>
          <w:bCs/>
          <w:sz w:val="20"/>
          <w:szCs w:val="20"/>
        </w:rPr>
      </w:pP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現地</w:t>
      </w:r>
      <w:r w:rsidR="00BC6A24">
        <w:rPr>
          <w:rFonts w:ascii="メイリオ" w:eastAsia="メイリオ" w:hAnsi="メイリオ" w:cs="メイリオ" w:hint="eastAsia"/>
          <w:b/>
          <w:bCs/>
          <w:sz w:val="20"/>
          <w:szCs w:val="20"/>
        </w:rPr>
        <w:t>での市場</w:t>
      </w:r>
      <w:r w:rsidR="00717D58">
        <w:rPr>
          <w:rFonts w:ascii="メイリオ" w:eastAsia="メイリオ" w:hAnsi="メイリオ" w:cs="メイリオ" w:hint="eastAsia"/>
          <w:b/>
          <w:bCs/>
          <w:sz w:val="20"/>
          <w:szCs w:val="20"/>
        </w:rPr>
        <w:t>視察</w:t>
      </w:r>
      <w:r w:rsidR="00BC6A24">
        <w:rPr>
          <w:rFonts w:ascii="メイリオ" w:eastAsia="メイリオ" w:hAnsi="メイリオ" w:cs="メイリオ" w:hint="eastAsia"/>
          <w:b/>
          <w:bCs/>
          <w:sz w:val="20"/>
          <w:szCs w:val="20"/>
        </w:rPr>
        <w:t>、</w:t>
      </w:r>
      <w:r w:rsidR="004C1ABA">
        <w:rPr>
          <w:rFonts w:ascii="メイリオ" w:eastAsia="メイリオ" w:hAnsi="メイリオ" w:cs="メイリオ" w:hint="eastAsia"/>
          <w:b/>
          <w:bCs/>
          <w:sz w:val="20"/>
          <w:szCs w:val="20"/>
        </w:rPr>
        <w:t>企業</w:t>
      </w:r>
      <w:r w:rsidR="00717D58">
        <w:rPr>
          <w:rFonts w:ascii="メイリオ" w:eastAsia="メイリオ" w:hAnsi="メイリオ" w:cs="メイリオ" w:hint="eastAsia"/>
          <w:b/>
          <w:bCs/>
          <w:sz w:val="20"/>
          <w:szCs w:val="20"/>
        </w:rPr>
        <w:t>訪問による</w:t>
      </w:r>
      <w:r w:rsidR="00BC6A24">
        <w:rPr>
          <w:rFonts w:ascii="メイリオ" w:eastAsia="メイリオ" w:hAnsi="メイリオ" w:cs="メイリオ" w:hint="eastAsia"/>
          <w:b/>
          <w:bCs/>
          <w:sz w:val="20"/>
          <w:szCs w:val="20"/>
        </w:rPr>
        <w:t>ビジネス展開、販路開拓に役立つ</w:t>
      </w:r>
      <w:r w:rsidRPr="00207C66">
        <w:rPr>
          <w:rFonts w:ascii="メイリオ" w:eastAsia="メイリオ" w:hAnsi="メイリオ" w:cs="メイリオ"/>
          <w:b/>
          <w:bCs/>
          <w:sz w:val="20"/>
          <w:szCs w:val="20"/>
        </w:rPr>
        <w:t>最新</w:t>
      </w: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情報収集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</w:rPr>
        <w:t>のチャンス</w:t>
      </w: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。</w:t>
      </w:r>
    </w:p>
    <w:p w14:paraId="04F95A3A" w14:textId="7FFBCA11" w:rsidR="00BA173E" w:rsidRPr="002D4720" w:rsidRDefault="00AB10F5" w:rsidP="00A440A0">
      <w:pPr>
        <w:pStyle w:val="ad"/>
        <w:numPr>
          <w:ilvl w:val="0"/>
          <w:numId w:val="1"/>
        </w:numPr>
        <w:adjustRightInd w:val="0"/>
        <w:snapToGrid w:val="0"/>
        <w:spacing w:line="300" w:lineRule="exact"/>
        <w:ind w:leftChars="0" w:left="357" w:hanging="357"/>
        <w:textAlignment w:val="baseline"/>
        <w:rPr>
          <w:b/>
          <w:bCs/>
          <w:sz w:val="20"/>
          <w:szCs w:val="20"/>
        </w:rPr>
      </w:pPr>
      <w:r w:rsidRPr="00541429">
        <w:rPr>
          <w:rFonts w:ascii="メイリオ" w:eastAsia="メイリオ" w:hAnsi="メイリオ" w:cs="メイリオ" w:hint="eastAsia"/>
          <w:b/>
          <w:bCs/>
          <w:sz w:val="20"/>
          <w:szCs w:val="20"/>
        </w:rPr>
        <w:t>現地経済団体やローカル企業とのネットワーク構築のチャンス。</w:t>
      </w:r>
    </w:p>
    <w:p w14:paraId="2285F9C4" w14:textId="4189C5E9" w:rsidR="001F06AA" w:rsidRDefault="004F4EE0" w:rsidP="007908D5">
      <w:pPr>
        <w:spacing w:line="320" w:lineRule="exact"/>
        <w:rPr>
          <w:rFonts w:ascii="メイリオ" w:eastAsia="メイリオ" w:hAnsi="メイリオ"/>
          <w:kern w:val="0"/>
          <w:sz w:val="24"/>
        </w:rPr>
      </w:pPr>
      <w:r w:rsidRPr="00302827"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lastRenderedPageBreak/>
        <w:t>＜</w:t>
      </w:r>
      <w:r w:rsidRPr="001F06AA">
        <w:rPr>
          <w:rFonts w:ascii="メイリオ" w:eastAsia="メイリオ" w:hAnsi="メイリオ" w:hint="eastAsia"/>
          <w:b/>
          <w:bCs/>
          <w:spacing w:val="160"/>
          <w:kern w:val="0"/>
          <w:sz w:val="28"/>
          <w:szCs w:val="28"/>
          <w:fitText w:val="880" w:id="1981998337"/>
        </w:rPr>
        <w:t>日</w:t>
      </w:r>
      <w:r w:rsidRPr="001F06AA">
        <w:rPr>
          <w:rFonts w:ascii="メイリオ" w:eastAsia="メイリオ" w:hAnsi="メイリオ" w:hint="eastAsia"/>
          <w:b/>
          <w:bCs/>
          <w:kern w:val="0"/>
          <w:sz w:val="28"/>
          <w:szCs w:val="28"/>
          <w:fitText w:val="880" w:id="1981998337"/>
        </w:rPr>
        <w:t>程</w:t>
      </w:r>
      <w:r w:rsidRPr="00302827"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t>＞</w:t>
      </w:r>
    </w:p>
    <w:p w14:paraId="09F7FB06" w14:textId="6FC63902" w:rsidR="00122FBD" w:rsidRPr="00302827" w:rsidRDefault="00122FBD" w:rsidP="007908D5">
      <w:pPr>
        <w:spacing w:line="320" w:lineRule="exact"/>
        <w:rPr>
          <w:rFonts w:ascii="メイリオ" w:eastAsia="メイリオ" w:hAnsi="メイリオ"/>
          <w:kern w:val="0"/>
          <w:sz w:val="20"/>
          <w:szCs w:val="20"/>
        </w:rPr>
      </w:pPr>
      <w:r w:rsidRPr="00302827">
        <w:rPr>
          <w:rFonts w:ascii="メイリオ" w:eastAsia="メイリオ" w:hAnsi="メイリオ" w:hint="eastAsia"/>
          <w:kern w:val="0"/>
          <w:sz w:val="20"/>
          <w:szCs w:val="20"/>
        </w:rPr>
        <w:t>【参考行程】 事務局同行での出発・帰国希望の場合の行程（移動日を含む）</w:t>
      </w:r>
    </w:p>
    <w:p w14:paraId="5C7AC633" w14:textId="521EFDB5" w:rsidR="00EA5DD6" w:rsidRPr="00302827" w:rsidRDefault="00D14AE4" w:rsidP="007908D5">
      <w:pPr>
        <w:spacing w:line="320" w:lineRule="exac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※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本</w:t>
      </w:r>
      <w:r w:rsidR="00FE4E3F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ビジネスミッション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プログラム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の公式行程は</w:t>
      </w:r>
      <w:r w:rsidR="00DD1E1C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12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月</w:t>
      </w:r>
      <w:r w:rsidR="00990886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４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日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(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水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)</w:t>
      </w:r>
      <w:r w:rsidR="00EA5DD6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午後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～</w:t>
      </w:r>
      <w:r w:rsidR="00DC710C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1</w:t>
      </w:r>
      <w:r w:rsidR="008015BD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2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月</w:t>
      </w:r>
      <w:r w:rsidR="00990886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6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日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(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金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)</w:t>
      </w:r>
      <w:r w:rsidR="00974FF2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夕方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まで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となります。</w:t>
      </w:r>
    </w:p>
    <w:p w14:paraId="5BF0CDFD" w14:textId="724244E7" w:rsidR="00EA5DD6" w:rsidRPr="00302827" w:rsidRDefault="00EA5DD6" w:rsidP="007908D5">
      <w:pPr>
        <w:spacing w:line="320" w:lineRule="exac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※</w:t>
      </w:r>
      <w:r w:rsidR="00D14AE4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その他の行程は、事務局同行での出発・帰国をご希望される</w:t>
      </w:r>
      <w:r w:rsidR="00C64F02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場合の</w:t>
      </w:r>
      <w:r w:rsidR="00BC6A24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参考</w:t>
      </w:r>
      <w:r w:rsidR="00D14AE4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行程です。</w:t>
      </w:r>
    </w:p>
    <w:tbl>
      <w:tblPr>
        <w:tblW w:w="101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93"/>
        <w:gridCol w:w="1134"/>
        <w:gridCol w:w="1276"/>
        <w:gridCol w:w="5670"/>
      </w:tblGrid>
      <w:tr w:rsidR="001F06AA" w:rsidRPr="00B27111" w14:paraId="64728672" w14:textId="77777777" w:rsidTr="001F06AA">
        <w:trPr>
          <w:trHeight w:val="276"/>
        </w:trPr>
        <w:tc>
          <w:tcPr>
            <w:tcW w:w="425" w:type="dxa"/>
            <w:shd w:val="clear" w:color="auto" w:fill="C0C0C0"/>
          </w:tcPr>
          <w:p w14:paraId="62C7773F" w14:textId="77777777" w:rsidR="001F06AA" w:rsidRPr="00302827" w:rsidRDefault="001F06AA" w:rsidP="00EA5DD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201E7603" w14:textId="51271117" w:rsidR="001F06AA" w:rsidRPr="00302827" w:rsidRDefault="001F06AA" w:rsidP="00EA5DD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月　日</w:t>
            </w:r>
          </w:p>
        </w:tc>
        <w:tc>
          <w:tcPr>
            <w:tcW w:w="1134" w:type="dxa"/>
            <w:shd w:val="clear" w:color="auto" w:fill="C0C0C0"/>
          </w:tcPr>
          <w:p w14:paraId="4BA226F5" w14:textId="77777777" w:rsidR="001F06AA" w:rsidRPr="00302827" w:rsidRDefault="001F06AA" w:rsidP="00EA5DD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都　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0C0C0"/>
          </w:tcPr>
          <w:p w14:paraId="26BD64FD" w14:textId="77777777" w:rsidR="001F06AA" w:rsidRPr="00302827" w:rsidRDefault="001F06AA" w:rsidP="00EA5DD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現地時間</w:t>
            </w:r>
          </w:p>
        </w:tc>
        <w:tc>
          <w:tcPr>
            <w:tcW w:w="5670" w:type="dxa"/>
            <w:shd w:val="clear" w:color="auto" w:fill="C0C0C0"/>
          </w:tcPr>
          <w:p w14:paraId="4AD80B89" w14:textId="77777777" w:rsidR="001F06AA" w:rsidRPr="00302827" w:rsidRDefault="001F06AA" w:rsidP="00492D0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摘　　　　　　要</w:t>
            </w:r>
          </w:p>
        </w:tc>
      </w:tr>
      <w:tr w:rsidR="001F06AA" w:rsidRPr="00B27111" w14:paraId="40E15252" w14:textId="77777777" w:rsidTr="001F06AA">
        <w:trPr>
          <w:trHeight w:val="1005"/>
        </w:trPr>
        <w:tc>
          <w:tcPr>
            <w:tcW w:w="425" w:type="dxa"/>
          </w:tcPr>
          <w:p w14:paraId="5C13DDF9" w14:textId="2D29F41E" w:rsidR="001F06AA" w:rsidRPr="001F06AA" w:rsidRDefault="001F06AA" w:rsidP="001F06AA">
            <w:pPr>
              <w:pStyle w:val="ad"/>
              <w:numPr>
                <w:ilvl w:val="0"/>
                <w:numId w:val="13"/>
              </w:numPr>
              <w:spacing w:line="200" w:lineRule="exact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020345B2" w14:textId="19368833" w:rsidR="001F06AA" w:rsidRPr="007115AC" w:rsidRDefault="001F06AA" w:rsidP="001F06AA">
            <w:pPr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7115AC"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  <w:t>12</w:t>
            </w:r>
            <w:r w:rsidRPr="007115AC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/４（水）</w:t>
            </w:r>
          </w:p>
        </w:tc>
        <w:tc>
          <w:tcPr>
            <w:tcW w:w="1134" w:type="dxa"/>
          </w:tcPr>
          <w:p w14:paraId="4808BBF0" w14:textId="5B919619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大阪</w:t>
            </w:r>
          </w:p>
          <w:p w14:paraId="1BDF6593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21EB397" w14:textId="77777777" w:rsidR="001F06AA" w:rsidRPr="001F06AA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1F06A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上海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44AD5CF" w14:textId="1DBE0476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午前</w:t>
            </w:r>
          </w:p>
          <w:p w14:paraId="4DB7D65C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6AD2AB5" w14:textId="6DD6328E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13:00頃</w:t>
            </w:r>
          </w:p>
          <w:p w14:paraId="38A7E99A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0A4F89C" w14:textId="74A841BA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16:00</w:t>
            </w:r>
          </w:p>
          <w:p w14:paraId="3A8A5406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14996E8A" w14:textId="7C5E3D7C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17:30</w:t>
            </w:r>
          </w:p>
        </w:tc>
        <w:tc>
          <w:tcPr>
            <w:tcW w:w="5670" w:type="dxa"/>
            <w:shd w:val="clear" w:color="auto" w:fill="auto"/>
          </w:tcPr>
          <w:p w14:paraId="17F70F1B" w14:textId="27D8F78B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関西国際空港　集合・出発</w:t>
            </w:r>
          </w:p>
          <w:p w14:paraId="52AF5D77" w14:textId="77777777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C0B307C" w14:textId="58894ED4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上海・浦東国際空港　到着</w:t>
            </w:r>
          </w:p>
          <w:p w14:paraId="4DA9B051" w14:textId="77777777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4A62CA1" w14:textId="36D5FFA3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上海市外国投資促進中心の表敬訪問及び意見交換</w:t>
            </w:r>
          </w:p>
          <w:p w14:paraId="0A7AED43" w14:textId="77777777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21F6D638" w14:textId="6117DBAA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  <w:lang w:eastAsia="zh-TW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lang w:eastAsia="zh-TW"/>
              </w:rPr>
              <w:t>情報交換夕食会</w:t>
            </w:r>
          </w:p>
          <w:p w14:paraId="6047793C" w14:textId="6E12CD11" w:rsidR="001F06AA" w:rsidRPr="00302827" w:rsidRDefault="001F06AA" w:rsidP="001F06AA">
            <w:pPr>
              <w:spacing w:line="2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  <w:lang w:eastAsia="zh-TW"/>
              </w:rPr>
              <w:t xml:space="preserve">　　</w:t>
            </w: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＜上海市泊＞</w:t>
            </w:r>
          </w:p>
        </w:tc>
      </w:tr>
      <w:tr w:rsidR="001F06AA" w:rsidRPr="00B27111" w14:paraId="15D1A0A0" w14:textId="77777777" w:rsidTr="001F06AA">
        <w:trPr>
          <w:trHeight w:val="1045"/>
        </w:trPr>
        <w:tc>
          <w:tcPr>
            <w:tcW w:w="425" w:type="dxa"/>
          </w:tcPr>
          <w:p w14:paraId="49DB7EED" w14:textId="21640D18" w:rsidR="001F06AA" w:rsidRPr="001F06AA" w:rsidRDefault="001F06AA" w:rsidP="001F06AA">
            <w:pPr>
              <w:pStyle w:val="ad"/>
              <w:numPr>
                <w:ilvl w:val="0"/>
                <w:numId w:val="13"/>
              </w:numPr>
              <w:spacing w:line="200" w:lineRule="exact"/>
              <w:ind w:leftChars="0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</w:p>
        </w:tc>
        <w:tc>
          <w:tcPr>
            <w:tcW w:w="1693" w:type="dxa"/>
            <w:shd w:val="clear" w:color="auto" w:fill="auto"/>
          </w:tcPr>
          <w:p w14:paraId="662DBCA6" w14:textId="0137844F" w:rsidR="001F06AA" w:rsidRPr="007115AC" w:rsidRDefault="001F06AA" w:rsidP="001F06AA">
            <w:pPr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7115AC"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  <w:t>12</w:t>
            </w:r>
            <w:r w:rsidRPr="007115AC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/５（木）</w:t>
            </w:r>
          </w:p>
        </w:tc>
        <w:tc>
          <w:tcPr>
            <w:tcW w:w="1134" w:type="dxa"/>
          </w:tcPr>
          <w:p w14:paraId="1CFAD162" w14:textId="77777777" w:rsidR="001F06AA" w:rsidRPr="001F06AA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1F06A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上海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F4FCBB3" w14:textId="10D83D97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9:00～</w:t>
            </w:r>
          </w:p>
          <w:p w14:paraId="64B8955A" w14:textId="52BF8187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14:30頃</w:t>
            </w:r>
          </w:p>
          <w:p w14:paraId="7C5D60A7" w14:textId="77777777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66EB0052" w14:textId="7FE4227B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15:30頃</w:t>
            </w:r>
          </w:p>
          <w:p w14:paraId="4DB52A9C" w14:textId="77777777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7FFDDAFD" w14:textId="468A9842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17:30</w:t>
            </w:r>
          </w:p>
        </w:tc>
        <w:tc>
          <w:tcPr>
            <w:tcW w:w="5670" w:type="dxa"/>
            <w:shd w:val="clear" w:color="auto" w:fill="auto"/>
          </w:tcPr>
          <w:p w14:paraId="6F01428B" w14:textId="6EA7891C" w:rsidR="001F06AA" w:rsidRPr="00302827" w:rsidRDefault="001F06AA" w:rsidP="002D4720">
            <w:pPr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現地ビジネスマッチング商談会</w:t>
            </w:r>
          </w:p>
          <w:p w14:paraId="1E62C21D" w14:textId="131D109E" w:rsidR="001F06AA" w:rsidRPr="00302827" w:rsidRDefault="001F06AA" w:rsidP="002D4720">
            <w:pPr>
              <w:spacing w:line="200" w:lineRule="exact"/>
              <w:rPr>
                <w:rFonts w:ascii="メイリオ" w:eastAsia="メイリオ" w:hAnsi="メイリオ" w:cs="Arial"/>
                <w:b/>
                <w:bCs/>
                <w:color w:val="000000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(会場：上海蘇河湾中心（予定）</w:t>
            </w:r>
            <w:r w:rsidRPr="00302827">
              <w:rPr>
                <w:rFonts w:ascii="メイリオ" w:eastAsia="メイリオ" w:hAnsi="メイリオ" w:cs="Arial"/>
                <w:b/>
                <w:bCs/>
                <w:color w:val="000000"/>
                <w:sz w:val="20"/>
                <w:szCs w:val="20"/>
              </w:rPr>
              <w:t>)</w:t>
            </w:r>
            <w:r w:rsidR="00D50F46">
              <w:rPr>
                <w:rFonts w:ascii="メイリオ" w:eastAsia="メイリオ" w:hAnsi="メイリオ" w:cs="Arial" w:hint="eastAsia"/>
                <w:b/>
                <w:bCs/>
                <w:color w:val="000000"/>
                <w:sz w:val="20"/>
                <w:szCs w:val="20"/>
              </w:rPr>
              <w:t xml:space="preserve">　　　　　　（昼食）</w:t>
            </w:r>
          </w:p>
          <w:p w14:paraId="51C80E1F" w14:textId="77777777" w:rsidR="001F06AA" w:rsidRPr="00302827" w:rsidRDefault="001F06AA" w:rsidP="00A33B79">
            <w:pPr>
              <w:spacing w:line="2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41644202" w14:textId="1A856790" w:rsidR="001F06AA" w:rsidRPr="00302827" w:rsidRDefault="001F06AA" w:rsidP="00A33B79">
            <w:pPr>
              <w:spacing w:line="2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国際医学センター視察・訪問</w:t>
            </w:r>
          </w:p>
          <w:p w14:paraId="7980837E" w14:textId="77777777" w:rsidR="001F06AA" w:rsidRPr="00302827" w:rsidRDefault="001F06AA" w:rsidP="00EA5DD6">
            <w:pPr>
              <w:spacing w:line="20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  <w:p w14:paraId="5A744B34" w14:textId="77777777" w:rsidR="001F06AA" w:rsidRDefault="001F06AA" w:rsidP="001F06AA">
            <w:pPr>
              <w:spacing w:line="20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大阪市、BPC交流協議会主催ネットワーキングレセプション</w:t>
            </w:r>
          </w:p>
          <w:p w14:paraId="63FB0050" w14:textId="036BD26D" w:rsidR="001F06AA" w:rsidRPr="001F06AA" w:rsidRDefault="001F06AA" w:rsidP="001F06AA">
            <w:pPr>
              <w:spacing w:line="200" w:lineRule="exact"/>
              <w:jc w:val="right"/>
              <w:rPr>
                <w:rFonts w:ascii="メイリオ" w:eastAsia="メイリオ" w:hAnsi="メイリオ" w:cs="Arial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＜上海市泊＞</w:t>
            </w:r>
          </w:p>
        </w:tc>
      </w:tr>
      <w:tr w:rsidR="001F06AA" w:rsidRPr="00B27111" w14:paraId="378E7749" w14:textId="77777777" w:rsidTr="007115AC">
        <w:trPr>
          <w:trHeight w:val="937"/>
        </w:trPr>
        <w:tc>
          <w:tcPr>
            <w:tcW w:w="425" w:type="dxa"/>
          </w:tcPr>
          <w:p w14:paraId="32A50594" w14:textId="2246EC7D" w:rsidR="001F06AA" w:rsidRPr="001F06AA" w:rsidRDefault="001F06AA" w:rsidP="001F06AA">
            <w:pPr>
              <w:pStyle w:val="ad"/>
              <w:numPr>
                <w:ilvl w:val="0"/>
                <w:numId w:val="13"/>
              </w:numPr>
              <w:spacing w:line="200" w:lineRule="exact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37BA47CF" w14:textId="04A114BB" w:rsidR="001F06AA" w:rsidRPr="007115AC" w:rsidRDefault="001F06AA" w:rsidP="001F06AA">
            <w:pPr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7115AC"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  <w:t>12</w:t>
            </w:r>
            <w:r w:rsidRPr="007115AC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/6（金）</w:t>
            </w:r>
          </w:p>
        </w:tc>
        <w:tc>
          <w:tcPr>
            <w:tcW w:w="1134" w:type="dxa"/>
          </w:tcPr>
          <w:p w14:paraId="506F55F6" w14:textId="77777777" w:rsidR="001F06AA" w:rsidRPr="001F06AA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1F06A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上海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D0CF79E" w14:textId="2657AC90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午前</w:t>
            </w:r>
          </w:p>
          <w:p w14:paraId="496C3367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35842B3C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午後</w:t>
            </w:r>
          </w:p>
          <w:p w14:paraId="5DA59B55" w14:textId="4A949FBB" w:rsidR="001F06AA" w:rsidRPr="00302827" w:rsidRDefault="001F06AA" w:rsidP="00EF3475">
            <w:pPr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C7072A0" w14:textId="56902AB6" w:rsidR="001F06AA" w:rsidRPr="001F06AA" w:rsidRDefault="001F06AA" w:rsidP="001F06AA">
            <w:pPr>
              <w:pStyle w:val="ad"/>
              <w:numPr>
                <w:ilvl w:val="0"/>
                <w:numId w:val="12"/>
              </w:numPr>
              <w:spacing w:line="200" w:lineRule="exact"/>
              <w:ind w:leftChars="0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1F06A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ヘルスケア関連企業訪問/視察</w:t>
            </w:r>
          </w:p>
          <w:p w14:paraId="67CBC990" w14:textId="1ABC3935" w:rsidR="001F06AA" w:rsidRPr="00302827" w:rsidRDefault="001F06AA" w:rsidP="00EF3475">
            <w:pPr>
              <w:pStyle w:val="ad"/>
              <w:numPr>
                <w:ilvl w:val="0"/>
                <w:numId w:val="12"/>
              </w:numPr>
              <w:spacing w:line="200" w:lineRule="exact"/>
              <w:ind w:leftChars="0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福祉施設訪問/視察</w:t>
            </w:r>
            <w:r w:rsidR="00D50F46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 xml:space="preserve">　　　　　　　　　　 （昼食）</w:t>
            </w:r>
          </w:p>
          <w:p w14:paraId="64546CC3" w14:textId="137F47CC" w:rsidR="001F06AA" w:rsidRPr="00302827" w:rsidRDefault="001F06AA" w:rsidP="00A440A0">
            <w:pPr>
              <w:pStyle w:val="ad"/>
              <w:numPr>
                <w:ilvl w:val="0"/>
                <w:numId w:val="12"/>
              </w:numPr>
              <w:spacing w:line="200" w:lineRule="exact"/>
              <w:ind w:leftChars="0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自由貿易区（日本製品を取り扱う）訪問/視察</w:t>
            </w:r>
          </w:p>
          <w:p w14:paraId="7A141F34" w14:textId="6975949F" w:rsidR="001F06AA" w:rsidRPr="00302827" w:rsidRDefault="001F06AA" w:rsidP="001804C1">
            <w:pPr>
              <w:pStyle w:val="ad"/>
              <w:numPr>
                <w:ilvl w:val="0"/>
                <w:numId w:val="12"/>
              </w:numPr>
              <w:spacing w:line="200" w:lineRule="exact"/>
              <w:ind w:leftChars="0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ヘルスケア関連企業訪問/視察</w:t>
            </w:r>
          </w:p>
          <w:p w14:paraId="71CFAE82" w14:textId="76051377" w:rsidR="001F06AA" w:rsidRPr="00302827" w:rsidRDefault="001F06AA" w:rsidP="00492D0C">
            <w:pPr>
              <w:spacing w:line="2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＜上海市泊＞</w:t>
            </w:r>
          </w:p>
        </w:tc>
      </w:tr>
      <w:tr w:rsidR="001F06AA" w:rsidRPr="00B27111" w14:paraId="7969E8A8" w14:textId="77777777" w:rsidTr="007115AC">
        <w:trPr>
          <w:trHeight w:val="697"/>
        </w:trPr>
        <w:tc>
          <w:tcPr>
            <w:tcW w:w="425" w:type="dxa"/>
          </w:tcPr>
          <w:p w14:paraId="7AC81F65" w14:textId="251D17AE" w:rsidR="001F06AA" w:rsidRPr="00302827" w:rsidRDefault="001F06AA" w:rsidP="001F06AA">
            <w:pPr>
              <w:spacing w:line="2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④</w:t>
            </w:r>
          </w:p>
        </w:tc>
        <w:tc>
          <w:tcPr>
            <w:tcW w:w="1693" w:type="dxa"/>
            <w:shd w:val="clear" w:color="auto" w:fill="auto"/>
          </w:tcPr>
          <w:p w14:paraId="45D50828" w14:textId="7FD3C8B7" w:rsidR="001F06AA" w:rsidRPr="00302827" w:rsidRDefault="001F06AA" w:rsidP="001F06AA">
            <w:pPr>
              <w:spacing w:line="2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/>
                <w:sz w:val="20"/>
                <w:szCs w:val="20"/>
              </w:rPr>
              <w:t>12</w:t>
            </w: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/7（土）</w:t>
            </w:r>
          </w:p>
        </w:tc>
        <w:tc>
          <w:tcPr>
            <w:tcW w:w="1134" w:type="dxa"/>
          </w:tcPr>
          <w:p w14:paraId="4F9F14A6" w14:textId="77777777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上海</w:t>
            </w:r>
          </w:p>
          <w:p w14:paraId="006F9D5A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4E80BEF" w14:textId="61F1484D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大阪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C044EEC" w14:textId="0724F9C7" w:rsidR="001F06AA" w:rsidRPr="00302827" w:rsidRDefault="001F06AA" w:rsidP="00825530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午前</w:t>
            </w:r>
          </w:p>
          <w:p w14:paraId="4E397A77" w14:textId="77777777" w:rsidR="00825530" w:rsidRDefault="00825530" w:rsidP="00825530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09ABFB5" w14:textId="3E15325A" w:rsidR="001F06AA" w:rsidRPr="00302827" w:rsidRDefault="001F06AA" w:rsidP="00825530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午後</w:t>
            </w:r>
          </w:p>
        </w:tc>
        <w:tc>
          <w:tcPr>
            <w:tcW w:w="5670" w:type="dxa"/>
            <w:shd w:val="clear" w:color="auto" w:fill="auto"/>
          </w:tcPr>
          <w:p w14:paraId="6A5C4AC2" w14:textId="73B6D737" w:rsidR="001F06AA" w:rsidRPr="00302827" w:rsidRDefault="001F06AA" w:rsidP="000E27E2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上海・浦東国際空港　出発</w:t>
            </w:r>
          </w:p>
          <w:p w14:paraId="7A28D0C1" w14:textId="77777777" w:rsidR="001F06AA" w:rsidRPr="00302827" w:rsidRDefault="001F06AA" w:rsidP="00492D0C">
            <w:pPr>
              <w:spacing w:line="2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1CA92A9" w14:textId="3314B273" w:rsidR="001F06AA" w:rsidRPr="00302827" w:rsidRDefault="001F06AA" w:rsidP="00492D0C">
            <w:pPr>
              <w:spacing w:line="2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関西国際空港</w:t>
            </w:r>
            <w:r w:rsidR="0082553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到着</w:t>
            </w:r>
            <w:r w:rsidR="00825530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解散</w:t>
            </w:r>
          </w:p>
        </w:tc>
      </w:tr>
    </w:tbl>
    <w:p w14:paraId="3F36AECA" w14:textId="00C38122" w:rsidR="00F134A5" w:rsidRPr="008015BD" w:rsidRDefault="00F134A5" w:rsidP="00A440A0">
      <w:pPr>
        <w:spacing w:line="24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8015BD">
        <w:rPr>
          <w:rFonts w:ascii="メイリオ" w:eastAsia="メイリオ" w:hAnsi="メイリオ" w:cs="メイリオ" w:hint="eastAsia"/>
          <w:sz w:val="20"/>
          <w:szCs w:val="20"/>
        </w:rPr>
        <w:t>※ 事務局利用航空会社(予定)：</w:t>
      </w:r>
      <w:r w:rsidR="00B2316F">
        <w:rPr>
          <w:rFonts w:ascii="メイリオ" w:eastAsia="メイリオ" w:hAnsi="メイリオ" w:cs="メイリオ" w:hint="eastAsia"/>
          <w:sz w:val="20"/>
          <w:szCs w:val="20"/>
        </w:rPr>
        <w:t>日本</w:t>
      </w:r>
      <w:r w:rsidR="000E27E2">
        <w:rPr>
          <w:rFonts w:ascii="メイリオ" w:eastAsia="メイリオ" w:hAnsi="メイリオ" w:cs="メイリオ" w:hint="eastAsia"/>
          <w:sz w:val="20"/>
          <w:szCs w:val="20"/>
        </w:rPr>
        <w:t>航空</w:t>
      </w:r>
      <w:r w:rsidR="00C46680">
        <w:rPr>
          <w:rFonts w:ascii="メイリオ" w:eastAsia="メイリオ" w:hAnsi="メイリオ" w:cs="メイリオ" w:hint="eastAsia"/>
          <w:sz w:val="20"/>
          <w:szCs w:val="20"/>
        </w:rPr>
        <w:t>もしくは東方航空</w:t>
      </w:r>
    </w:p>
    <w:p w14:paraId="2FDC45A3" w14:textId="7FDEC615" w:rsidR="00F134A5" w:rsidRPr="008015BD" w:rsidRDefault="00F134A5" w:rsidP="00A440A0">
      <w:pPr>
        <w:spacing w:line="24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8015BD">
        <w:rPr>
          <w:rFonts w:ascii="メイリオ" w:eastAsia="メイリオ" w:hAnsi="メイリオ" w:cs="メイリオ" w:hint="eastAsia"/>
          <w:sz w:val="20"/>
          <w:szCs w:val="20"/>
        </w:rPr>
        <w:t>※ 利用ホテル：</w:t>
      </w:r>
      <w:r w:rsidR="009F5010">
        <w:rPr>
          <w:rFonts w:ascii="メイリオ" w:eastAsia="メイリオ" w:hAnsi="メイリオ" w:cs="メイリオ" w:hint="eastAsia"/>
          <w:sz w:val="20"/>
          <w:szCs w:val="20"/>
        </w:rPr>
        <w:t>上海市内</w:t>
      </w:r>
      <w:r w:rsidR="00A33B79" w:rsidRPr="009F5010">
        <w:rPr>
          <w:rFonts w:ascii="メイリオ" w:eastAsia="メイリオ" w:hAnsi="メイリオ" w:cs="メイリオ" w:hint="eastAsia"/>
          <w:sz w:val="20"/>
          <w:szCs w:val="20"/>
        </w:rPr>
        <w:t>ホテル</w:t>
      </w:r>
      <w:r w:rsidRPr="009F5010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9F5010">
        <w:rPr>
          <w:rFonts w:ascii="メイリオ" w:eastAsia="メイリオ" w:hAnsi="メイリオ" w:cs="メイリオ" w:hint="eastAsia"/>
          <w:sz w:val="20"/>
          <w:szCs w:val="20"/>
        </w:rPr>
        <w:t>お申込み後にお知らせします。</w:t>
      </w:r>
      <w:r w:rsidRPr="009F5010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52318836" w14:textId="358ADDCB" w:rsidR="00C53914" w:rsidRPr="00A440A0" w:rsidRDefault="00F134A5" w:rsidP="00A440A0">
      <w:pPr>
        <w:adjustRightInd w:val="0"/>
        <w:snapToGrid w:val="0"/>
        <w:spacing w:line="240" w:lineRule="exact"/>
        <w:ind w:firstLineChars="100" w:firstLine="200"/>
        <w:rPr>
          <w:rFonts w:ascii="メイリオ" w:eastAsia="メイリオ" w:hAnsi="メイリオ" w:cs="メイリオ"/>
          <w:spacing w:val="34"/>
          <w:w w:val="88"/>
          <w:kern w:val="0"/>
          <w:sz w:val="20"/>
          <w:szCs w:val="20"/>
          <w:u w:val="wave"/>
        </w:rPr>
      </w:pPr>
      <w:r w:rsidRPr="008015BD">
        <w:rPr>
          <w:rFonts w:ascii="メイリオ" w:eastAsia="メイリオ" w:hAnsi="メイリオ" w:cs="メイリオ" w:hint="eastAsia"/>
          <w:sz w:val="20"/>
          <w:szCs w:val="20"/>
        </w:rPr>
        <w:t xml:space="preserve">※ </w:t>
      </w:r>
      <w:r w:rsidRPr="00431D27">
        <w:rPr>
          <w:rFonts w:ascii="メイリオ" w:eastAsia="メイリオ" w:hAnsi="メイリオ" w:cs="メイリオ" w:hint="eastAsia"/>
          <w:spacing w:val="3"/>
          <w:w w:val="88"/>
          <w:kern w:val="0"/>
          <w:sz w:val="20"/>
          <w:szCs w:val="20"/>
          <w:u w:val="wave"/>
          <w:fitText w:val="9472" w:id="-924126464"/>
        </w:rPr>
        <w:t>訪問地／視察先等は都合により変更になる場合があります。最新の情報についてはWebサイトをご確認ください</w:t>
      </w:r>
      <w:r w:rsidRPr="00431D27">
        <w:rPr>
          <w:rFonts w:ascii="メイリオ" w:eastAsia="メイリオ" w:hAnsi="メイリオ" w:cs="メイリオ" w:hint="eastAsia"/>
          <w:spacing w:val="38"/>
          <w:w w:val="88"/>
          <w:kern w:val="0"/>
          <w:sz w:val="20"/>
          <w:szCs w:val="20"/>
          <w:u w:val="wave"/>
          <w:fitText w:val="9472" w:id="-924126464"/>
        </w:rPr>
        <w:t>。</w:t>
      </w:r>
    </w:p>
    <w:p w14:paraId="3249EAD9" w14:textId="77777777" w:rsidR="00A440A0" w:rsidRPr="008015BD" w:rsidRDefault="00A440A0" w:rsidP="00F134A5">
      <w:pPr>
        <w:adjustRightInd w:val="0"/>
        <w:snapToGrid w:val="0"/>
        <w:spacing w:line="280" w:lineRule="exact"/>
        <w:ind w:firstLineChars="100" w:firstLine="190"/>
        <w:rPr>
          <w:rFonts w:ascii="メイリオ" w:eastAsia="メイリオ" w:hAnsi="メイリオ" w:cs="メイリオ"/>
          <w:spacing w:val="7"/>
          <w:w w:val="88"/>
          <w:kern w:val="0"/>
          <w:sz w:val="20"/>
          <w:szCs w:val="20"/>
        </w:rPr>
      </w:pPr>
    </w:p>
    <w:p w14:paraId="46D41253" w14:textId="77777777" w:rsidR="00DC1124" w:rsidRPr="008015BD" w:rsidRDefault="00DC1124" w:rsidP="00DC1124">
      <w:pPr>
        <w:adjustRightInd w:val="0"/>
        <w:snapToGrid w:val="0"/>
        <w:spacing w:line="340" w:lineRule="exact"/>
        <w:jc w:val="left"/>
        <w:rPr>
          <w:rFonts w:ascii="メイリオ" w:eastAsia="メイリオ" w:hAnsi="メイリオ" w:cs="メイリオ"/>
          <w:b/>
          <w:bCs/>
          <w:kern w:val="0"/>
          <w:sz w:val="28"/>
          <w:szCs w:val="28"/>
        </w:rPr>
      </w:pPr>
      <w:r w:rsidRPr="007908D5">
        <w:rPr>
          <w:rFonts w:ascii="メイリオ" w:eastAsia="メイリオ" w:hAnsi="メイリオ" w:cs="メイリオ" w:hint="eastAsia"/>
          <w:b/>
          <w:bCs/>
          <w:sz w:val="28"/>
          <w:szCs w:val="28"/>
        </w:rPr>
        <w:t>＜参加費用について＞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257"/>
        <w:gridCol w:w="3398"/>
      </w:tblGrid>
      <w:tr w:rsidR="00DC1124" w14:paraId="6F342336" w14:textId="77777777" w:rsidTr="00D172AD">
        <w:trPr>
          <w:trHeight w:val="1786"/>
        </w:trPr>
        <w:tc>
          <w:tcPr>
            <w:tcW w:w="3539" w:type="dxa"/>
          </w:tcPr>
          <w:p w14:paraId="5126DBE2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＜参加費に含まれるもの＞</w:t>
            </w:r>
          </w:p>
          <w:p w14:paraId="5ACE4C42" w14:textId="77777777" w:rsidR="00DC1124" w:rsidRPr="00623D80" w:rsidRDefault="00DC1124" w:rsidP="00D172AD">
            <w:pPr>
              <w:spacing w:line="200" w:lineRule="exact"/>
              <w:ind w:left="180" w:hangingChars="100" w:hanging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現地集合場所から解散までの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全行程の移動費</w:t>
            </w:r>
          </w:p>
          <w:p w14:paraId="3750740B" w14:textId="1F7A78EA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・食事料金（昼食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回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・夕食</w:t>
            </w:r>
            <w:r w:rsidR="00EF3475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回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14:paraId="24808B56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・ネットワーキングレセプション参加費</w:t>
            </w:r>
          </w:p>
          <w:p w14:paraId="726E24B3" w14:textId="77777777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・団体行動中の料金</w:t>
            </w:r>
          </w:p>
          <w:p w14:paraId="0682EBA7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（税金並びにサービス料）</w:t>
            </w:r>
          </w:p>
          <w:p w14:paraId="2D97D07D" w14:textId="76B87173" w:rsidR="00DC1124" w:rsidRPr="00CF6277" w:rsidRDefault="00DC1124" w:rsidP="00A440A0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・視察に係る料金、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通訳費用、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ガイド料</w:t>
            </w:r>
          </w:p>
        </w:tc>
        <w:tc>
          <w:tcPr>
            <w:tcW w:w="3257" w:type="dxa"/>
          </w:tcPr>
          <w:p w14:paraId="36C6160B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＜参加費に含まれないもの＞</w:t>
            </w:r>
          </w:p>
          <w:p w14:paraId="684874D7" w14:textId="77777777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・現地までの移動費用</w:t>
            </w:r>
          </w:p>
          <w:p w14:paraId="3EB75BEF" w14:textId="77777777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2C1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（全行程の航空運賃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手荷物料金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</w:p>
          <w:p w14:paraId="1B4EB505" w14:textId="77777777" w:rsidR="00DC1124" w:rsidRPr="00623D80" w:rsidRDefault="00DC1124" w:rsidP="00D172AD">
            <w:pPr>
              <w:spacing w:line="2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2F2C17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空港施設利用料、現地空港税</w:t>
            </w:r>
            <w:r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>）</w:t>
            </w:r>
          </w:p>
          <w:p w14:paraId="35834873" w14:textId="77777777" w:rsidR="00DC1124" w:rsidRPr="007F603B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2F2C17">
              <w:rPr>
                <w:rFonts w:ascii="メイリオ" w:eastAsia="メイリオ" w:hAnsi="メイリオ" w:cs="メイリオ" w:hint="eastAsia"/>
                <w:sz w:val="18"/>
                <w:szCs w:val="18"/>
              </w:rPr>
              <w:t>宿泊料金</w:t>
            </w:r>
          </w:p>
          <w:p w14:paraId="087F3022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・海外旅行傷害保険</w:t>
            </w:r>
          </w:p>
          <w:p w14:paraId="12663F5A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ミッション行程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に明示のない旅費</w:t>
            </w:r>
          </w:p>
          <w:p w14:paraId="77991F9B" w14:textId="77777777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・その他個人経費</w:t>
            </w:r>
          </w:p>
          <w:p w14:paraId="6BA8C045" w14:textId="69C950B8" w:rsidR="00DC1124" w:rsidRPr="00CF6277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（クリーニング代、電話代等）</w:t>
            </w:r>
          </w:p>
        </w:tc>
        <w:tc>
          <w:tcPr>
            <w:tcW w:w="3398" w:type="dxa"/>
          </w:tcPr>
          <w:p w14:paraId="266426F4" w14:textId="61F12D8D" w:rsidR="00DC1124" w:rsidRPr="009F501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F2C1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＜主催者が負担する経費/団費＞</w:t>
            </w:r>
          </w:p>
          <w:p w14:paraId="44C52C5E" w14:textId="59B26435" w:rsidR="009317FB" w:rsidRPr="009317FB" w:rsidRDefault="009317FB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F2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現地</w:t>
            </w:r>
            <w:r w:rsidRPr="00FF2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商談会の通訳費(1社1名)</w:t>
            </w:r>
          </w:p>
          <w:p w14:paraId="6B3714F6" w14:textId="77777777" w:rsidR="00DC1124" w:rsidRPr="00FF295B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F2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現地</w:t>
            </w:r>
            <w:r w:rsidRPr="00FF2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商談会の開催費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Pr="00FF2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会場代含む）</w:t>
            </w:r>
          </w:p>
          <w:p w14:paraId="3B2C15A8" w14:textId="77777777" w:rsidR="00DC1124" w:rsidRPr="00B131C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1C4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運営事務関連費用</w:t>
            </w:r>
          </w:p>
          <w:p w14:paraId="2547A447" w14:textId="77777777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1C4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・視察先企業・団体への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お土産・</w:t>
            </w:r>
            <w:r w:rsidRPr="00B131C4">
              <w:rPr>
                <w:rFonts w:ascii="メイリオ" w:eastAsia="メイリオ" w:hAnsi="メイリオ" w:cs="メイリオ" w:hint="eastAsia"/>
                <w:sz w:val="18"/>
                <w:szCs w:val="18"/>
              </w:rPr>
              <w:t>記念品</w:t>
            </w:r>
          </w:p>
          <w:p w14:paraId="03ECB13F" w14:textId="77777777" w:rsidR="00DC1124" w:rsidRDefault="00DC1124" w:rsidP="00D172AD">
            <w:pPr>
              <w:spacing w:line="2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1C4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</w:t>
            </w:r>
          </w:p>
          <w:p w14:paraId="4875EDE4" w14:textId="77777777" w:rsidR="009317FB" w:rsidRPr="00623D80" w:rsidRDefault="009317FB" w:rsidP="00D172AD">
            <w:pPr>
              <w:spacing w:line="200" w:lineRule="exact"/>
              <w:ind w:firstLineChars="100" w:firstLine="18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</w:tbl>
    <w:p w14:paraId="19780AE0" w14:textId="77777777" w:rsidR="00302827" w:rsidRPr="00755475" w:rsidRDefault="00302827" w:rsidP="00DC1124">
      <w:pPr>
        <w:spacing w:line="300" w:lineRule="exact"/>
        <w:jc w:val="left"/>
        <w:rPr>
          <w:rFonts w:ascii="メイリオ" w:eastAsia="メイリオ" w:hAnsi="メイリオ" w:cs="メイリオ"/>
          <w:b/>
          <w:sz w:val="24"/>
        </w:rPr>
      </w:pPr>
    </w:p>
    <w:p w14:paraId="7996B30B" w14:textId="184B3D36" w:rsidR="00DC1124" w:rsidRPr="008015BD" w:rsidRDefault="00DC1124" w:rsidP="00DC1124">
      <w:pPr>
        <w:spacing w:line="30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7908D5">
        <w:rPr>
          <w:rFonts w:ascii="メイリオ" w:eastAsia="メイリオ" w:hAnsi="メイリオ" w:cs="メイリオ" w:hint="eastAsia"/>
          <w:b/>
          <w:sz w:val="28"/>
          <w:szCs w:val="28"/>
        </w:rPr>
        <w:t>＜申込み方法＞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</w:rPr>
        <w:t>下記ウェブサイトのお申込みフォームから</w:t>
      </w:r>
      <w:r w:rsidRPr="00650C76">
        <w:rPr>
          <w:rFonts w:ascii="メイリオ" w:eastAsia="メイリオ" w:hAnsi="メイリオ" w:cs="メイリオ" w:hint="eastAsia"/>
          <w:sz w:val="22"/>
          <w:szCs w:val="22"/>
        </w:rPr>
        <w:t>お申込みください。</w:t>
      </w:r>
    </w:p>
    <w:p w14:paraId="255F96F2" w14:textId="3202D63C" w:rsidR="00DC1124" w:rsidRPr="00327080" w:rsidRDefault="00327080" w:rsidP="00DC1124">
      <w:pPr>
        <w:spacing w:line="300" w:lineRule="exact"/>
        <w:jc w:val="left"/>
        <w:rPr>
          <w:rStyle w:val="a3"/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kern w:val="0"/>
          <w:sz w:val="22"/>
          <w:szCs w:val="22"/>
        </w:rPr>
        <w:fldChar w:fldCharType="begin"/>
      </w:r>
      <w:r>
        <w:rPr>
          <w:rFonts w:ascii="メイリオ" w:eastAsia="メイリオ" w:hAnsi="メイリオ" w:cs="メイリオ"/>
          <w:kern w:val="0"/>
          <w:sz w:val="22"/>
          <w:szCs w:val="22"/>
        </w:rPr>
        <w:instrText>HYPERLINK "https://www.bpc.ibpcosaka.or.jp/shanghai2024"</w:instrText>
      </w:r>
      <w:r>
        <w:rPr>
          <w:rFonts w:ascii="メイリオ" w:eastAsia="メイリオ" w:hAnsi="メイリオ" w:cs="メイリオ"/>
          <w:kern w:val="0"/>
          <w:sz w:val="22"/>
          <w:szCs w:val="22"/>
        </w:rPr>
      </w:r>
      <w:r>
        <w:rPr>
          <w:rFonts w:ascii="メイリオ" w:eastAsia="メイリオ" w:hAnsi="メイリオ" w:cs="メイリオ"/>
          <w:kern w:val="0"/>
          <w:sz w:val="22"/>
          <w:szCs w:val="22"/>
        </w:rPr>
        <w:fldChar w:fldCharType="separate"/>
      </w:r>
      <w:r w:rsidR="00DC1124" w:rsidRPr="00327080">
        <w:rPr>
          <w:rStyle w:val="a3"/>
          <w:rFonts w:ascii="メイリオ" w:eastAsia="メイリオ" w:hAnsi="メイリオ" w:cs="メイリオ"/>
          <w:kern w:val="0"/>
          <w:sz w:val="22"/>
          <w:szCs w:val="22"/>
        </w:rPr>
        <w:t>https://www.bpc.ibpcosaka.or.jp/shanghai2024</w:t>
      </w:r>
    </w:p>
    <w:p w14:paraId="5F2E95C2" w14:textId="29116374" w:rsidR="00DC1124" w:rsidRDefault="00327080" w:rsidP="00DC1124">
      <w:pPr>
        <w:spacing w:line="300" w:lineRule="exact"/>
        <w:jc w:val="left"/>
        <w:rPr>
          <w:rStyle w:val="a3"/>
          <w:rFonts w:ascii="メイリオ" w:eastAsia="メイリオ" w:hAnsi="メイリオ" w:cs="メイリオ"/>
          <w:kern w:val="0"/>
          <w:sz w:val="22"/>
          <w:szCs w:val="22"/>
        </w:rPr>
      </w:pPr>
      <w:r>
        <w:rPr>
          <w:rFonts w:ascii="メイリオ" w:eastAsia="メイリオ" w:hAnsi="メイリオ" w:cs="メイリオ"/>
          <w:kern w:val="0"/>
          <w:sz w:val="22"/>
          <w:szCs w:val="22"/>
        </w:rPr>
        <w:fldChar w:fldCharType="end"/>
      </w:r>
    </w:p>
    <w:p w14:paraId="19341722" w14:textId="77777777" w:rsidR="00DC1124" w:rsidRPr="00EF3475" w:rsidRDefault="00DC1124" w:rsidP="00A440A0">
      <w:pPr>
        <w:pStyle w:val="ad"/>
        <w:numPr>
          <w:ilvl w:val="0"/>
          <w:numId w:val="5"/>
        </w:numPr>
        <w:spacing w:line="280" w:lineRule="exact"/>
        <w:ind w:leftChars="0" w:left="357"/>
        <w:rPr>
          <w:rFonts w:ascii="メイリオ" w:eastAsia="メイリオ" w:hAnsi="メイリオ" w:cs="メイリオ"/>
          <w:sz w:val="18"/>
          <w:szCs w:val="18"/>
        </w:rPr>
      </w:pPr>
      <w:r w:rsidRPr="00EF3475">
        <w:rPr>
          <w:rFonts w:ascii="メイリオ" w:eastAsia="メイリオ" w:hAnsi="メイリオ" w:cs="メイリオ" w:hint="eastAsia"/>
          <w:sz w:val="18"/>
          <w:szCs w:val="18"/>
        </w:rPr>
        <w:t>上記申込みフォームからご記入いただいた情報は、事務局(</w:t>
      </w:r>
      <w:r w:rsidRPr="00EF3475">
        <w:rPr>
          <w:rFonts w:ascii="メイリオ" w:eastAsia="メイリオ" w:hAnsi="メイリオ" w:cs="メイリオ"/>
          <w:sz w:val="18"/>
          <w:szCs w:val="18"/>
        </w:rPr>
        <w:t>IBPC</w:t>
      </w:r>
      <w:r w:rsidRPr="00EF3475">
        <w:rPr>
          <w:rFonts w:ascii="メイリオ" w:eastAsia="メイリオ" w:hAnsi="メイリオ" w:cs="メイリオ" w:hint="eastAsia"/>
          <w:sz w:val="18"/>
          <w:szCs w:val="18"/>
        </w:rPr>
        <w:t>大阪)からの各種連絡、情報提供に利用させていただきます。</w:t>
      </w:r>
    </w:p>
    <w:p w14:paraId="7E683D27" w14:textId="77777777" w:rsidR="00DC1124" w:rsidRPr="00EF3475" w:rsidRDefault="00DC1124" w:rsidP="00A440A0">
      <w:pPr>
        <w:pStyle w:val="ad"/>
        <w:numPr>
          <w:ilvl w:val="0"/>
          <w:numId w:val="5"/>
        </w:numPr>
        <w:spacing w:line="280" w:lineRule="exact"/>
        <w:ind w:leftChars="0" w:left="357"/>
        <w:rPr>
          <w:rFonts w:ascii="メイリオ" w:eastAsia="メイリオ" w:hAnsi="メイリオ" w:cs="メイリオ"/>
          <w:sz w:val="18"/>
          <w:szCs w:val="18"/>
        </w:rPr>
      </w:pPr>
      <w:r w:rsidRPr="00EF3475">
        <w:rPr>
          <w:rFonts w:ascii="メイリオ" w:eastAsia="メイリオ" w:hAnsi="メイリオ" w:cs="メイリオ" w:hint="eastAsia"/>
          <w:sz w:val="18"/>
          <w:szCs w:val="18"/>
        </w:rPr>
        <w:t>商談会にご参加される場合は、別途、希望商談内容等をご記入いただくヒアリングシートをご提出いただきます。</w:t>
      </w:r>
    </w:p>
    <w:p w14:paraId="1660BB8D" w14:textId="093BF6C9" w:rsidR="002D4720" w:rsidRPr="00EF3475" w:rsidRDefault="00DC1124" w:rsidP="00A440A0">
      <w:pPr>
        <w:pStyle w:val="ad"/>
        <w:numPr>
          <w:ilvl w:val="0"/>
          <w:numId w:val="5"/>
        </w:numPr>
        <w:spacing w:line="280" w:lineRule="exact"/>
        <w:ind w:leftChars="0" w:left="357"/>
        <w:rPr>
          <w:rFonts w:ascii="メイリオ" w:eastAsia="メイリオ" w:hAnsi="メイリオ" w:cs="メイリオ"/>
          <w:sz w:val="18"/>
          <w:szCs w:val="18"/>
        </w:rPr>
      </w:pPr>
      <w:r w:rsidRPr="00EF3475">
        <w:rPr>
          <w:rFonts w:ascii="メイリオ" w:eastAsia="メイリオ" w:hAnsi="メイリオ" w:cs="メイリオ" w:hint="eastAsia"/>
          <w:sz w:val="18"/>
          <w:szCs w:val="18"/>
        </w:rPr>
        <w:t>参加される皆様には、実施後のアンケートやフォローアップにご協力をお願いします。</w:t>
      </w:r>
    </w:p>
    <w:p w14:paraId="00BB70C3" w14:textId="77777777" w:rsidR="00EF3475" w:rsidRPr="00EF3475" w:rsidRDefault="00EF3475" w:rsidP="00EF3475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0848600F" w14:textId="4DCC7032" w:rsidR="00EF3475" w:rsidRPr="00EF3475" w:rsidRDefault="00EF3475" w:rsidP="00EF3475">
      <w:pPr>
        <w:spacing w:line="280" w:lineRule="exact"/>
        <w:rPr>
          <w:rFonts w:ascii="メイリオ" w:eastAsia="メイリオ" w:hAnsi="メイリオ" w:cs="メイリオ"/>
          <w:b/>
          <w:bCs/>
          <w:sz w:val="18"/>
          <w:szCs w:val="18"/>
        </w:rPr>
      </w:pPr>
      <w:r w:rsidRPr="00EF3475">
        <w:rPr>
          <w:rFonts w:ascii="メイリオ" w:eastAsia="メイリオ" w:hAnsi="メイリオ" w:cs="メイリオ"/>
          <w:b/>
          <w:bCs/>
          <w:sz w:val="18"/>
          <w:szCs w:val="18"/>
        </w:rPr>
        <w:t>※現在、日本国籍の方に対する中国短期滞在（15日以内）のビザ免除措置</w:t>
      </w:r>
      <w:r w:rsidR="00A36427">
        <w:rPr>
          <w:rFonts w:ascii="メイリオ" w:eastAsia="メイリオ" w:hAnsi="メイリオ" w:cs="メイリオ" w:hint="eastAsia"/>
          <w:b/>
          <w:bCs/>
          <w:sz w:val="18"/>
          <w:szCs w:val="18"/>
        </w:rPr>
        <w:t>が</w:t>
      </w:r>
      <w:r w:rsidRPr="00EF3475">
        <w:rPr>
          <w:rFonts w:ascii="メイリオ" w:eastAsia="メイリオ" w:hAnsi="メイリオ" w:cs="メイリオ"/>
          <w:b/>
          <w:bCs/>
          <w:sz w:val="18"/>
          <w:szCs w:val="18"/>
        </w:rPr>
        <w:t>一時停止</w:t>
      </w:r>
      <w:r w:rsidR="00A36427">
        <w:rPr>
          <w:rFonts w:ascii="メイリオ" w:eastAsia="メイリオ" w:hAnsi="メイリオ" w:cs="メイリオ" w:hint="eastAsia"/>
          <w:b/>
          <w:bCs/>
          <w:sz w:val="18"/>
          <w:szCs w:val="18"/>
        </w:rPr>
        <w:t>されています</w:t>
      </w:r>
      <w:r w:rsidRPr="00EF3475">
        <w:rPr>
          <w:rFonts w:ascii="メイリオ" w:eastAsia="メイリオ" w:hAnsi="メイリオ" w:cs="メイリオ"/>
          <w:b/>
          <w:bCs/>
          <w:sz w:val="18"/>
          <w:szCs w:val="18"/>
        </w:rPr>
        <w:t>。トランジットビザ免除を利用する以外の場合、ビザ申請が必要です。</w:t>
      </w:r>
    </w:p>
    <w:p w14:paraId="5B99C789" w14:textId="77777777" w:rsidR="00EF3475" w:rsidRPr="00EF3475" w:rsidRDefault="00EF3475" w:rsidP="00EF3475">
      <w:pPr>
        <w:spacing w:line="280" w:lineRule="exact"/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  <w:r w:rsidRPr="00EF3475">
        <w:rPr>
          <w:rFonts w:ascii="メイリオ" w:eastAsia="メイリオ" w:hAnsi="メイリオ" w:cs="メイリオ"/>
          <w:sz w:val="18"/>
          <w:szCs w:val="18"/>
        </w:rPr>
        <w:t>中国へのビザ申請について、下記中国ビザ申請センターのＨＰをご参照ください。</w:t>
      </w:r>
    </w:p>
    <w:p w14:paraId="79B908D4" w14:textId="12AA3F46" w:rsidR="00EF3475" w:rsidRPr="00EF3475" w:rsidRDefault="00000000" w:rsidP="00EF3475">
      <w:pPr>
        <w:spacing w:line="280" w:lineRule="exact"/>
        <w:ind w:firstLineChars="100" w:firstLine="210"/>
        <w:rPr>
          <w:rFonts w:ascii="メイリオ" w:eastAsia="メイリオ" w:hAnsi="メイリオ" w:cs="メイリオ"/>
          <w:sz w:val="18"/>
          <w:szCs w:val="18"/>
        </w:rPr>
      </w:pPr>
      <w:hyperlink r:id="rId10" w:history="1">
        <w:r w:rsidR="00EF3475" w:rsidRPr="00EF3475">
          <w:rPr>
            <w:rStyle w:val="a3"/>
            <w:rFonts w:ascii="メイリオ" w:eastAsia="メイリオ" w:hAnsi="メイリオ" w:cs="メイリオ"/>
            <w:sz w:val="18"/>
            <w:szCs w:val="18"/>
          </w:rPr>
          <w:t>https://bio.visaforchina.cn/OSA3_JP/qianzhengyewu</w:t>
        </w:r>
      </w:hyperlink>
    </w:p>
    <w:p w14:paraId="4CFEE368" w14:textId="0BAEF4CA" w:rsidR="00EF3475" w:rsidRPr="00EF3475" w:rsidRDefault="00EF3475" w:rsidP="00EF3475">
      <w:pPr>
        <w:spacing w:line="280" w:lineRule="exact"/>
        <w:ind w:leftChars="100" w:left="210"/>
        <w:rPr>
          <w:rFonts w:ascii="メイリオ" w:eastAsia="メイリオ" w:hAnsi="メイリオ" w:cs="メイリオ"/>
          <w:sz w:val="18"/>
          <w:szCs w:val="18"/>
        </w:rPr>
      </w:pPr>
      <w:r w:rsidRPr="00EF3475">
        <w:rPr>
          <w:rFonts w:ascii="メイリオ" w:eastAsia="メイリオ" w:hAnsi="メイリオ" w:cs="メイリオ"/>
          <w:sz w:val="18"/>
          <w:szCs w:val="18"/>
        </w:rPr>
        <w:t>中国への72時間・144時間トランジットビザ免除</w:t>
      </w:r>
      <w:r w:rsidR="00A36427">
        <w:rPr>
          <w:rFonts w:ascii="メイリオ" w:eastAsia="メイリオ" w:hAnsi="メイリオ" w:cs="メイリオ" w:hint="eastAsia"/>
          <w:sz w:val="18"/>
          <w:szCs w:val="18"/>
        </w:rPr>
        <w:t>申請</w:t>
      </w:r>
      <w:r w:rsidRPr="00EF3475">
        <w:rPr>
          <w:rFonts w:ascii="メイリオ" w:eastAsia="メイリオ" w:hAnsi="メイリオ" w:cs="メイリオ"/>
          <w:sz w:val="18"/>
          <w:szCs w:val="18"/>
        </w:rPr>
        <w:t>について、下記日本貿易振興機構の</w:t>
      </w:r>
      <w:r w:rsidR="00A36427">
        <w:rPr>
          <w:rFonts w:ascii="メイリオ" w:eastAsia="メイリオ" w:hAnsi="メイリオ" w:cs="メイリオ" w:hint="eastAsia"/>
          <w:sz w:val="18"/>
          <w:szCs w:val="18"/>
        </w:rPr>
        <w:t>ＨＰ</w:t>
      </w:r>
      <w:r w:rsidRPr="00EF3475">
        <w:rPr>
          <w:rFonts w:ascii="メイリオ" w:eastAsia="メイリオ" w:hAnsi="メイリオ" w:cs="メイリオ"/>
          <w:sz w:val="18"/>
          <w:szCs w:val="18"/>
        </w:rPr>
        <w:t>をご参照ください。</w:t>
      </w:r>
    </w:p>
    <w:p w14:paraId="6966FD19" w14:textId="4DCEEAE2" w:rsidR="00EF3475" w:rsidRPr="00EF3475" w:rsidRDefault="00000000" w:rsidP="00EF3475">
      <w:pPr>
        <w:spacing w:line="280" w:lineRule="exact"/>
        <w:ind w:firstLineChars="100" w:firstLine="210"/>
        <w:rPr>
          <w:rFonts w:ascii="メイリオ" w:eastAsia="メイリオ" w:hAnsi="メイリオ" w:cs="メイリオ"/>
          <w:sz w:val="18"/>
          <w:szCs w:val="18"/>
        </w:rPr>
      </w:pPr>
      <w:hyperlink r:id="rId11" w:history="1">
        <w:r w:rsidR="00EF3475" w:rsidRPr="00EF3475">
          <w:rPr>
            <w:rStyle w:val="a3"/>
            <w:rFonts w:ascii="メイリオ" w:eastAsia="メイリオ" w:hAnsi="メイリオ" w:cs="メイリオ"/>
            <w:sz w:val="18"/>
            <w:szCs w:val="18"/>
          </w:rPr>
          <w:t>https://www.jetro.go.jp/biznews/2023/10/946ed8c68975b8b9.html</w:t>
        </w:r>
      </w:hyperlink>
    </w:p>
    <w:p w14:paraId="35DDB09E" w14:textId="77777777" w:rsidR="00EF3475" w:rsidRPr="00EF3475" w:rsidRDefault="00EF3475" w:rsidP="00EF3475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16B8E1AF" w14:textId="77777777" w:rsidR="00DC1124" w:rsidRPr="00A440A0" w:rsidRDefault="00DC1124" w:rsidP="00A440A0">
      <w:pPr>
        <w:pStyle w:val="ad"/>
        <w:spacing w:line="280" w:lineRule="exact"/>
        <w:ind w:leftChars="0" w:left="357"/>
        <w:rPr>
          <w:rFonts w:ascii="メイリオ" w:eastAsia="メイリオ" w:hAnsi="メイリオ" w:cs="メイリオ"/>
          <w:bCs/>
          <w:sz w:val="18"/>
          <w:szCs w:val="18"/>
        </w:rPr>
      </w:pPr>
      <w:r w:rsidRPr="00A440A0">
        <w:rPr>
          <w:rFonts w:ascii="メイリオ" w:eastAsia="メイリオ" w:hAnsi="メイリオ" w:cs="メイリオ" w:hint="eastAsia"/>
          <w:bCs/>
          <w:sz w:val="18"/>
          <w:szCs w:val="18"/>
        </w:rPr>
        <w:t>【事務局／問合せ先】（一財）大阪国際経済振興センター　国際部（IBPC大阪）　担当：陳・和田</w:t>
      </w:r>
    </w:p>
    <w:p w14:paraId="3C32C8A5" w14:textId="0097672A" w:rsidR="00DC1124" w:rsidRPr="00A440A0" w:rsidRDefault="00DC1124" w:rsidP="00A440A0">
      <w:pPr>
        <w:pStyle w:val="ad"/>
        <w:spacing w:line="280" w:lineRule="exact"/>
        <w:ind w:leftChars="0" w:left="357" w:firstLineChars="1000" w:firstLine="1800"/>
        <w:rPr>
          <w:rFonts w:ascii="メイリオ" w:eastAsia="メイリオ" w:hAnsi="メイリオ" w:cs="メイリオ"/>
          <w:bCs/>
          <w:sz w:val="18"/>
          <w:szCs w:val="18"/>
        </w:rPr>
      </w:pPr>
      <w:r w:rsidRPr="00A440A0">
        <w:rPr>
          <w:rFonts w:ascii="メイリオ" w:eastAsia="メイリオ" w:hAnsi="メイリオ" w:cs="メイリオ" w:hint="eastAsia"/>
          <w:bCs/>
          <w:sz w:val="18"/>
          <w:szCs w:val="18"/>
        </w:rPr>
        <w:t>TEL： 06-6615-5522 　　 E</w:t>
      </w:r>
      <w:r w:rsidRPr="00A440A0">
        <w:rPr>
          <w:rFonts w:ascii="メイリオ" w:eastAsia="メイリオ" w:hAnsi="メイリオ" w:cs="メイリオ"/>
          <w:bCs/>
          <w:sz w:val="18"/>
          <w:szCs w:val="18"/>
        </w:rPr>
        <w:t xml:space="preserve">mail: </w:t>
      </w:r>
      <w:hyperlink r:id="rId12" w:history="1">
        <w:r w:rsidRPr="00A440A0">
          <w:rPr>
            <w:rStyle w:val="a3"/>
            <w:rFonts w:ascii="メイリオ" w:eastAsia="メイリオ" w:hAnsi="メイリオ" w:cs="メイリオ" w:hint="eastAsia"/>
            <w:bCs/>
            <w:sz w:val="18"/>
            <w:szCs w:val="18"/>
          </w:rPr>
          <w:t>e</w:t>
        </w:r>
        <w:r w:rsidRPr="00A440A0">
          <w:rPr>
            <w:rStyle w:val="a3"/>
            <w:rFonts w:ascii="メイリオ" w:eastAsia="メイリオ" w:hAnsi="メイリオ" w:cs="メイリオ"/>
            <w:bCs/>
            <w:sz w:val="18"/>
            <w:szCs w:val="18"/>
          </w:rPr>
          <w:t>vent@ibpcosaka.or.jp</w:t>
        </w:r>
      </w:hyperlink>
    </w:p>
    <w:sectPr w:rsidR="00DC1124" w:rsidRPr="00A440A0" w:rsidSect="00D37B71">
      <w:type w:val="continuous"/>
      <w:pgSz w:w="11906" w:h="16838" w:code="9"/>
      <w:pgMar w:top="680" w:right="709" w:bottom="680" w:left="851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7C14" w14:textId="77777777" w:rsidR="00BA7E34" w:rsidRDefault="00BA7E34" w:rsidP="00E1740B">
      <w:r>
        <w:separator/>
      </w:r>
    </w:p>
  </w:endnote>
  <w:endnote w:type="continuationSeparator" w:id="0">
    <w:p w14:paraId="7EDD0D54" w14:textId="77777777" w:rsidR="00BA7E34" w:rsidRDefault="00BA7E34" w:rsidP="00E1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ED55" w14:textId="77777777" w:rsidR="00BA7E34" w:rsidRDefault="00BA7E34" w:rsidP="00E1740B">
      <w:r>
        <w:separator/>
      </w:r>
    </w:p>
  </w:footnote>
  <w:footnote w:type="continuationSeparator" w:id="0">
    <w:p w14:paraId="057417B5" w14:textId="77777777" w:rsidR="00BA7E34" w:rsidRDefault="00BA7E34" w:rsidP="00E1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4C40"/>
    <w:multiLevelType w:val="hybridMultilevel"/>
    <w:tmpl w:val="2736B74C"/>
    <w:lvl w:ilvl="0" w:tplc="EFD2FE3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napToGrid/>
        <w:color w:val="FF0000"/>
        <w:kern w:val="2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77BFC"/>
    <w:multiLevelType w:val="hybridMultilevel"/>
    <w:tmpl w:val="79D2FCDA"/>
    <w:lvl w:ilvl="0" w:tplc="5254B20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275BF"/>
    <w:multiLevelType w:val="hybridMultilevel"/>
    <w:tmpl w:val="C9A42532"/>
    <w:lvl w:ilvl="0" w:tplc="EFD2FE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napToGrid/>
        <w:kern w:val="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825040"/>
    <w:multiLevelType w:val="hybridMultilevel"/>
    <w:tmpl w:val="E166B6B6"/>
    <w:lvl w:ilvl="0" w:tplc="0C940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FC7C36"/>
    <w:multiLevelType w:val="hybridMultilevel"/>
    <w:tmpl w:val="08BA3D2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DD4754"/>
    <w:multiLevelType w:val="hybridMultilevel"/>
    <w:tmpl w:val="364E98FC"/>
    <w:lvl w:ilvl="0" w:tplc="876CAEE6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85F7EAD"/>
    <w:multiLevelType w:val="hybridMultilevel"/>
    <w:tmpl w:val="78388138"/>
    <w:lvl w:ilvl="0" w:tplc="CBE8064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FF057B"/>
    <w:multiLevelType w:val="hybridMultilevel"/>
    <w:tmpl w:val="C516532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BB7EB9"/>
    <w:multiLevelType w:val="hybridMultilevel"/>
    <w:tmpl w:val="BCA491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29738F"/>
    <w:multiLevelType w:val="hybridMultilevel"/>
    <w:tmpl w:val="8A6A8FDA"/>
    <w:lvl w:ilvl="0" w:tplc="36F4A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EB36AC"/>
    <w:multiLevelType w:val="hybridMultilevel"/>
    <w:tmpl w:val="537625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82786F"/>
    <w:multiLevelType w:val="hybridMultilevel"/>
    <w:tmpl w:val="E4B69FBA"/>
    <w:lvl w:ilvl="0" w:tplc="EFD2FE3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napToGrid/>
        <w:kern w:val="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282666">
    <w:abstractNumId w:val="4"/>
  </w:num>
  <w:num w:numId="2" w16cid:durableId="472672791">
    <w:abstractNumId w:val="9"/>
  </w:num>
  <w:num w:numId="3" w16cid:durableId="198126353">
    <w:abstractNumId w:val="8"/>
  </w:num>
  <w:num w:numId="4" w16cid:durableId="191111379">
    <w:abstractNumId w:val="6"/>
  </w:num>
  <w:num w:numId="5" w16cid:durableId="1680502305">
    <w:abstractNumId w:val="11"/>
  </w:num>
  <w:num w:numId="6" w16cid:durableId="204410215">
    <w:abstractNumId w:val="10"/>
  </w:num>
  <w:num w:numId="7" w16cid:durableId="158421601">
    <w:abstractNumId w:val="1"/>
  </w:num>
  <w:num w:numId="8" w16cid:durableId="769857303">
    <w:abstractNumId w:val="7"/>
  </w:num>
  <w:num w:numId="9" w16cid:durableId="1745562823">
    <w:abstractNumId w:val="0"/>
  </w:num>
  <w:num w:numId="10" w16cid:durableId="1740514815">
    <w:abstractNumId w:val="2"/>
  </w:num>
  <w:num w:numId="11" w16cid:durableId="241456141">
    <w:abstractNumId w:val="11"/>
  </w:num>
  <w:num w:numId="12" w16cid:durableId="180582994">
    <w:abstractNumId w:val="5"/>
  </w:num>
  <w:num w:numId="13" w16cid:durableId="14284309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23"/>
    <w:rsid w:val="00000351"/>
    <w:rsid w:val="00002E7B"/>
    <w:rsid w:val="000030BD"/>
    <w:rsid w:val="00004DF3"/>
    <w:rsid w:val="000054D7"/>
    <w:rsid w:val="00005F03"/>
    <w:rsid w:val="0000647A"/>
    <w:rsid w:val="00006BFA"/>
    <w:rsid w:val="00007148"/>
    <w:rsid w:val="00007949"/>
    <w:rsid w:val="000079F3"/>
    <w:rsid w:val="00011358"/>
    <w:rsid w:val="00012FA2"/>
    <w:rsid w:val="00013351"/>
    <w:rsid w:val="00013D61"/>
    <w:rsid w:val="0001406A"/>
    <w:rsid w:val="00014338"/>
    <w:rsid w:val="000217A3"/>
    <w:rsid w:val="00024D76"/>
    <w:rsid w:val="00024E75"/>
    <w:rsid w:val="00025B6C"/>
    <w:rsid w:val="00026160"/>
    <w:rsid w:val="0002719F"/>
    <w:rsid w:val="0003025E"/>
    <w:rsid w:val="00030CA7"/>
    <w:rsid w:val="00032BC2"/>
    <w:rsid w:val="00034F70"/>
    <w:rsid w:val="00036263"/>
    <w:rsid w:val="000369AF"/>
    <w:rsid w:val="000374F0"/>
    <w:rsid w:val="00040CF4"/>
    <w:rsid w:val="000413C5"/>
    <w:rsid w:val="00041B5F"/>
    <w:rsid w:val="000422A9"/>
    <w:rsid w:val="00042ABB"/>
    <w:rsid w:val="00043126"/>
    <w:rsid w:val="000440E9"/>
    <w:rsid w:val="00044288"/>
    <w:rsid w:val="0004493E"/>
    <w:rsid w:val="000460A8"/>
    <w:rsid w:val="0005107A"/>
    <w:rsid w:val="00051F50"/>
    <w:rsid w:val="00052414"/>
    <w:rsid w:val="000536B6"/>
    <w:rsid w:val="00053B38"/>
    <w:rsid w:val="00054D4E"/>
    <w:rsid w:val="00055880"/>
    <w:rsid w:val="00055D2A"/>
    <w:rsid w:val="000565DD"/>
    <w:rsid w:val="00056844"/>
    <w:rsid w:val="00056F3A"/>
    <w:rsid w:val="0006027B"/>
    <w:rsid w:val="000606FC"/>
    <w:rsid w:val="00061282"/>
    <w:rsid w:val="000613CB"/>
    <w:rsid w:val="000614F7"/>
    <w:rsid w:val="00062122"/>
    <w:rsid w:val="00062211"/>
    <w:rsid w:val="00062CB1"/>
    <w:rsid w:val="00062FBB"/>
    <w:rsid w:val="00065888"/>
    <w:rsid w:val="0006614C"/>
    <w:rsid w:val="00066522"/>
    <w:rsid w:val="00066907"/>
    <w:rsid w:val="00067C48"/>
    <w:rsid w:val="00067E1B"/>
    <w:rsid w:val="000702AD"/>
    <w:rsid w:val="0007063F"/>
    <w:rsid w:val="00071899"/>
    <w:rsid w:val="000722CE"/>
    <w:rsid w:val="00072800"/>
    <w:rsid w:val="000733E8"/>
    <w:rsid w:val="0007469F"/>
    <w:rsid w:val="00075B4A"/>
    <w:rsid w:val="00075BFE"/>
    <w:rsid w:val="00075CF5"/>
    <w:rsid w:val="000763DE"/>
    <w:rsid w:val="0007671B"/>
    <w:rsid w:val="00076DF7"/>
    <w:rsid w:val="00076E8A"/>
    <w:rsid w:val="00077821"/>
    <w:rsid w:val="00083AFB"/>
    <w:rsid w:val="00084049"/>
    <w:rsid w:val="0008559A"/>
    <w:rsid w:val="00085F06"/>
    <w:rsid w:val="000864D6"/>
    <w:rsid w:val="000868AB"/>
    <w:rsid w:val="00086C67"/>
    <w:rsid w:val="00087284"/>
    <w:rsid w:val="00090942"/>
    <w:rsid w:val="00090DA6"/>
    <w:rsid w:val="00090EB2"/>
    <w:rsid w:val="000915BF"/>
    <w:rsid w:val="000922BA"/>
    <w:rsid w:val="0009301E"/>
    <w:rsid w:val="00093041"/>
    <w:rsid w:val="00093CF8"/>
    <w:rsid w:val="000944BA"/>
    <w:rsid w:val="00095816"/>
    <w:rsid w:val="00096F9C"/>
    <w:rsid w:val="00097668"/>
    <w:rsid w:val="00097766"/>
    <w:rsid w:val="00097A42"/>
    <w:rsid w:val="000A11EF"/>
    <w:rsid w:val="000A1A04"/>
    <w:rsid w:val="000A33B2"/>
    <w:rsid w:val="000A3DA7"/>
    <w:rsid w:val="000A4CAE"/>
    <w:rsid w:val="000A5AC7"/>
    <w:rsid w:val="000A5DAF"/>
    <w:rsid w:val="000A789F"/>
    <w:rsid w:val="000A793C"/>
    <w:rsid w:val="000B2D06"/>
    <w:rsid w:val="000B3321"/>
    <w:rsid w:val="000B3C23"/>
    <w:rsid w:val="000B4333"/>
    <w:rsid w:val="000B4F6F"/>
    <w:rsid w:val="000B6C65"/>
    <w:rsid w:val="000B6F6C"/>
    <w:rsid w:val="000B717C"/>
    <w:rsid w:val="000C0427"/>
    <w:rsid w:val="000C0DCA"/>
    <w:rsid w:val="000C2893"/>
    <w:rsid w:val="000C42AB"/>
    <w:rsid w:val="000C444D"/>
    <w:rsid w:val="000C4F1D"/>
    <w:rsid w:val="000C5188"/>
    <w:rsid w:val="000D019D"/>
    <w:rsid w:val="000D0A31"/>
    <w:rsid w:val="000D0B68"/>
    <w:rsid w:val="000D1578"/>
    <w:rsid w:val="000D16A0"/>
    <w:rsid w:val="000D244D"/>
    <w:rsid w:val="000D3150"/>
    <w:rsid w:val="000D4FB1"/>
    <w:rsid w:val="000D523A"/>
    <w:rsid w:val="000D63D6"/>
    <w:rsid w:val="000E081C"/>
    <w:rsid w:val="000E1E72"/>
    <w:rsid w:val="000E27E2"/>
    <w:rsid w:val="000E300E"/>
    <w:rsid w:val="000E3521"/>
    <w:rsid w:val="000E36AB"/>
    <w:rsid w:val="000E434F"/>
    <w:rsid w:val="000E547C"/>
    <w:rsid w:val="000E63F6"/>
    <w:rsid w:val="000E7052"/>
    <w:rsid w:val="000F0474"/>
    <w:rsid w:val="000F102D"/>
    <w:rsid w:val="000F128D"/>
    <w:rsid w:val="000F29A5"/>
    <w:rsid w:val="000F2BD0"/>
    <w:rsid w:val="000F4668"/>
    <w:rsid w:val="000F5A03"/>
    <w:rsid w:val="000F67BF"/>
    <w:rsid w:val="000F6A1A"/>
    <w:rsid w:val="000F6D34"/>
    <w:rsid w:val="000F6F79"/>
    <w:rsid w:val="000F7DAD"/>
    <w:rsid w:val="001003CA"/>
    <w:rsid w:val="0010112D"/>
    <w:rsid w:val="001014A1"/>
    <w:rsid w:val="001018C6"/>
    <w:rsid w:val="00101E88"/>
    <w:rsid w:val="001033D9"/>
    <w:rsid w:val="0010342F"/>
    <w:rsid w:val="001035C3"/>
    <w:rsid w:val="00105A3C"/>
    <w:rsid w:val="001066AC"/>
    <w:rsid w:val="0010698E"/>
    <w:rsid w:val="00106BDF"/>
    <w:rsid w:val="00106DAB"/>
    <w:rsid w:val="001102BC"/>
    <w:rsid w:val="001102F2"/>
    <w:rsid w:val="00110661"/>
    <w:rsid w:val="00110FAD"/>
    <w:rsid w:val="001117A6"/>
    <w:rsid w:val="0011266A"/>
    <w:rsid w:val="0011321C"/>
    <w:rsid w:val="00113D8A"/>
    <w:rsid w:val="00114375"/>
    <w:rsid w:val="00114710"/>
    <w:rsid w:val="00115256"/>
    <w:rsid w:val="00115A5D"/>
    <w:rsid w:val="00115F05"/>
    <w:rsid w:val="00116447"/>
    <w:rsid w:val="001164E4"/>
    <w:rsid w:val="001179ED"/>
    <w:rsid w:val="00117A42"/>
    <w:rsid w:val="00120805"/>
    <w:rsid w:val="0012141E"/>
    <w:rsid w:val="00121C1D"/>
    <w:rsid w:val="00122B00"/>
    <w:rsid w:val="00122EAE"/>
    <w:rsid w:val="00122FBD"/>
    <w:rsid w:val="001235B7"/>
    <w:rsid w:val="00124801"/>
    <w:rsid w:val="00124854"/>
    <w:rsid w:val="00124902"/>
    <w:rsid w:val="00125313"/>
    <w:rsid w:val="001256FB"/>
    <w:rsid w:val="001268B0"/>
    <w:rsid w:val="00127549"/>
    <w:rsid w:val="00130B6F"/>
    <w:rsid w:val="00130E0B"/>
    <w:rsid w:val="001313F0"/>
    <w:rsid w:val="001320FA"/>
    <w:rsid w:val="00132D76"/>
    <w:rsid w:val="00133E14"/>
    <w:rsid w:val="001372BC"/>
    <w:rsid w:val="00137F1A"/>
    <w:rsid w:val="001435B0"/>
    <w:rsid w:val="00144024"/>
    <w:rsid w:val="00144A34"/>
    <w:rsid w:val="00145359"/>
    <w:rsid w:val="001475F7"/>
    <w:rsid w:val="0014788B"/>
    <w:rsid w:val="00147A5B"/>
    <w:rsid w:val="00147F13"/>
    <w:rsid w:val="00147FA1"/>
    <w:rsid w:val="00150E1E"/>
    <w:rsid w:val="00150FBB"/>
    <w:rsid w:val="00151224"/>
    <w:rsid w:val="00152772"/>
    <w:rsid w:val="00152E2D"/>
    <w:rsid w:val="001531EA"/>
    <w:rsid w:val="00153D18"/>
    <w:rsid w:val="00153EA3"/>
    <w:rsid w:val="00154663"/>
    <w:rsid w:val="00154973"/>
    <w:rsid w:val="001559A2"/>
    <w:rsid w:val="00155C38"/>
    <w:rsid w:val="00155CE1"/>
    <w:rsid w:val="001563F0"/>
    <w:rsid w:val="00156785"/>
    <w:rsid w:val="00157429"/>
    <w:rsid w:val="0016166A"/>
    <w:rsid w:val="0016188A"/>
    <w:rsid w:val="001634AD"/>
    <w:rsid w:val="00163C72"/>
    <w:rsid w:val="0016413C"/>
    <w:rsid w:val="00164F41"/>
    <w:rsid w:val="001652A6"/>
    <w:rsid w:val="00165887"/>
    <w:rsid w:val="00166462"/>
    <w:rsid w:val="001664F7"/>
    <w:rsid w:val="001668B5"/>
    <w:rsid w:val="001677D2"/>
    <w:rsid w:val="00167EEF"/>
    <w:rsid w:val="001727A8"/>
    <w:rsid w:val="00172C40"/>
    <w:rsid w:val="00172CBD"/>
    <w:rsid w:val="00172DDE"/>
    <w:rsid w:val="001737BB"/>
    <w:rsid w:val="00173AEB"/>
    <w:rsid w:val="00173B7F"/>
    <w:rsid w:val="001747CA"/>
    <w:rsid w:val="00174A3F"/>
    <w:rsid w:val="001776EA"/>
    <w:rsid w:val="00180437"/>
    <w:rsid w:val="001804C1"/>
    <w:rsid w:val="00180999"/>
    <w:rsid w:val="001812D5"/>
    <w:rsid w:val="00181B71"/>
    <w:rsid w:val="00183869"/>
    <w:rsid w:val="00184404"/>
    <w:rsid w:val="00185D4B"/>
    <w:rsid w:val="001863B3"/>
    <w:rsid w:val="001866B9"/>
    <w:rsid w:val="00186F87"/>
    <w:rsid w:val="00190FF4"/>
    <w:rsid w:val="00191FA1"/>
    <w:rsid w:val="001922E5"/>
    <w:rsid w:val="00193517"/>
    <w:rsid w:val="00193ACA"/>
    <w:rsid w:val="0019449D"/>
    <w:rsid w:val="00194C55"/>
    <w:rsid w:val="00195FDA"/>
    <w:rsid w:val="0019641A"/>
    <w:rsid w:val="00196BCC"/>
    <w:rsid w:val="0019722B"/>
    <w:rsid w:val="00197E00"/>
    <w:rsid w:val="001A0A42"/>
    <w:rsid w:val="001A0BE8"/>
    <w:rsid w:val="001A1C3D"/>
    <w:rsid w:val="001A3737"/>
    <w:rsid w:val="001A3CDD"/>
    <w:rsid w:val="001A4ED1"/>
    <w:rsid w:val="001A5B2F"/>
    <w:rsid w:val="001A6106"/>
    <w:rsid w:val="001A69E1"/>
    <w:rsid w:val="001A6AF7"/>
    <w:rsid w:val="001A73EC"/>
    <w:rsid w:val="001A782A"/>
    <w:rsid w:val="001B12A3"/>
    <w:rsid w:val="001B1884"/>
    <w:rsid w:val="001B26F3"/>
    <w:rsid w:val="001B273B"/>
    <w:rsid w:val="001B35D0"/>
    <w:rsid w:val="001B3B98"/>
    <w:rsid w:val="001B4369"/>
    <w:rsid w:val="001B4422"/>
    <w:rsid w:val="001B46C2"/>
    <w:rsid w:val="001B56AF"/>
    <w:rsid w:val="001B696B"/>
    <w:rsid w:val="001B74BF"/>
    <w:rsid w:val="001C1827"/>
    <w:rsid w:val="001C1D77"/>
    <w:rsid w:val="001C27BF"/>
    <w:rsid w:val="001C2C74"/>
    <w:rsid w:val="001C37F4"/>
    <w:rsid w:val="001C3891"/>
    <w:rsid w:val="001C440E"/>
    <w:rsid w:val="001C5102"/>
    <w:rsid w:val="001C6016"/>
    <w:rsid w:val="001C6D81"/>
    <w:rsid w:val="001C6D8F"/>
    <w:rsid w:val="001C752A"/>
    <w:rsid w:val="001D0225"/>
    <w:rsid w:val="001D03EC"/>
    <w:rsid w:val="001D1AAD"/>
    <w:rsid w:val="001D2108"/>
    <w:rsid w:val="001D3155"/>
    <w:rsid w:val="001D54C9"/>
    <w:rsid w:val="001D6128"/>
    <w:rsid w:val="001D6BBC"/>
    <w:rsid w:val="001D6D97"/>
    <w:rsid w:val="001D7180"/>
    <w:rsid w:val="001E12A2"/>
    <w:rsid w:val="001E139D"/>
    <w:rsid w:val="001E16D3"/>
    <w:rsid w:val="001E2356"/>
    <w:rsid w:val="001E3DFC"/>
    <w:rsid w:val="001E426E"/>
    <w:rsid w:val="001E5750"/>
    <w:rsid w:val="001E5987"/>
    <w:rsid w:val="001E63BC"/>
    <w:rsid w:val="001E7E3A"/>
    <w:rsid w:val="001F06AA"/>
    <w:rsid w:val="001F1736"/>
    <w:rsid w:val="001F1E86"/>
    <w:rsid w:val="001F2496"/>
    <w:rsid w:val="001F2E6F"/>
    <w:rsid w:val="001F503A"/>
    <w:rsid w:val="001F5299"/>
    <w:rsid w:val="001F5EED"/>
    <w:rsid w:val="001F639E"/>
    <w:rsid w:val="001F697C"/>
    <w:rsid w:val="001F6A41"/>
    <w:rsid w:val="001F6CEF"/>
    <w:rsid w:val="001F6FC3"/>
    <w:rsid w:val="001F7766"/>
    <w:rsid w:val="00200190"/>
    <w:rsid w:val="002004CA"/>
    <w:rsid w:val="002012A8"/>
    <w:rsid w:val="002014EA"/>
    <w:rsid w:val="00201802"/>
    <w:rsid w:val="00203148"/>
    <w:rsid w:val="002038FB"/>
    <w:rsid w:val="002046B1"/>
    <w:rsid w:val="002048A4"/>
    <w:rsid w:val="00205E64"/>
    <w:rsid w:val="002066D8"/>
    <w:rsid w:val="00206E0B"/>
    <w:rsid w:val="00207C66"/>
    <w:rsid w:val="00210439"/>
    <w:rsid w:val="00210FA3"/>
    <w:rsid w:val="002111A6"/>
    <w:rsid w:val="00211590"/>
    <w:rsid w:val="00211FE4"/>
    <w:rsid w:val="0021379B"/>
    <w:rsid w:val="002139DC"/>
    <w:rsid w:val="00214803"/>
    <w:rsid w:val="0021496C"/>
    <w:rsid w:val="002157D3"/>
    <w:rsid w:val="0021636A"/>
    <w:rsid w:val="0021644D"/>
    <w:rsid w:val="002170ED"/>
    <w:rsid w:val="002173DC"/>
    <w:rsid w:val="002173F9"/>
    <w:rsid w:val="002174CB"/>
    <w:rsid w:val="00220D5C"/>
    <w:rsid w:val="0022440A"/>
    <w:rsid w:val="002256C4"/>
    <w:rsid w:val="00225E10"/>
    <w:rsid w:val="0022620C"/>
    <w:rsid w:val="00226612"/>
    <w:rsid w:val="002266EE"/>
    <w:rsid w:val="00226FD9"/>
    <w:rsid w:val="002274B8"/>
    <w:rsid w:val="00227AF4"/>
    <w:rsid w:val="00227F12"/>
    <w:rsid w:val="002303D5"/>
    <w:rsid w:val="002315BB"/>
    <w:rsid w:val="002324A2"/>
    <w:rsid w:val="00232997"/>
    <w:rsid w:val="00232A0D"/>
    <w:rsid w:val="00233CC4"/>
    <w:rsid w:val="00234837"/>
    <w:rsid w:val="002351B6"/>
    <w:rsid w:val="00235DB0"/>
    <w:rsid w:val="00235DD7"/>
    <w:rsid w:val="00236418"/>
    <w:rsid w:val="00236693"/>
    <w:rsid w:val="00236B84"/>
    <w:rsid w:val="00236E82"/>
    <w:rsid w:val="00236FD5"/>
    <w:rsid w:val="00237759"/>
    <w:rsid w:val="002410DD"/>
    <w:rsid w:val="002415BA"/>
    <w:rsid w:val="00241DFD"/>
    <w:rsid w:val="00243486"/>
    <w:rsid w:val="002444F3"/>
    <w:rsid w:val="00247394"/>
    <w:rsid w:val="00251224"/>
    <w:rsid w:val="00252B10"/>
    <w:rsid w:val="00253AF0"/>
    <w:rsid w:val="002552DB"/>
    <w:rsid w:val="0025565E"/>
    <w:rsid w:val="0025596C"/>
    <w:rsid w:val="00255A4F"/>
    <w:rsid w:val="002574C5"/>
    <w:rsid w:val="00260C4F"/>
    <w:rsid w:val="00260F24"/>
    <w:rsid w:val="00263711"/>
    <w:rsid w:val="00265544"/>
    <w:rsid w:val="00265E9B"/>
    <w:rsid w:val="00266EEB"/>
    <w:rsid w:val="00267976"/>
    <w:rsid w:val="00267B2D"/>
    <w:rsid w:val="00267B94"/>
    <w:rsid w:val="00267D7A"/>
    <w:rsid w:val="002708C6"/>
    <w:rsid w:val="00273867"/>
    <w:rsid w:val="00273871"/>
    <w:rsid w:val="00274393"/>
    <w:rsid w:val="00274C7E"/>
    <w:rsid w:val="00274DA9"/>
    <w:rsid w:val="002770B8"/>
    <w:rsid w:val="00277B32"/>
    <w:rsid w:val="0028014A"/>
    <w:rsid w:val="002806AF"/>
    <w:rsid w:val="002824C1"/>
    <w:rsid w:val="00282749"/>
    <w:rsid w:val="00283F77"/>
    <w:rsid w:val="0028404E"/>
    <w:rsid w:val="00284791"/>
    <w:rsid w:val="00284A57"/>
    <w:rsid w:val="00284BA5"/>
    <w:rsid w:val="00285524"/>
    <w:rsid w:val="00285760"/>
    <w:rsid w:val="002859D5"/>
    <w:rsid w:val="00285CD0"/>
    <w:rsid w:val="002862F1"/>
    <w:rsid w:val="00286458"/>
    <w:rsid w:val="00286997"/>
    <w:rsid w:val="00287407"/>
    <w:rsid w:val="002878B0"/>
    <w:rsid w:val="00287BF7"/>
    <w:rsid w:val="00290130"/>
    <w:rsid w:val="002904B3"/>
    <w:rsid w:val="00291419"/>
    <w:rsid w:val="00291740"/>
    <w:rsid w:val="00291CD9"/>
    <w:rsid w:val="00292B76"/>
    <w:rsid w:val="00292C7D"/>
    <w:rsid w:val="002938EF"/>
    <w:rsid w:val="00293F3C"/>
    <w:rsid w:val="00295DBE"/>
    <w:rsid w:val="00296EBC"/>
    <w:rsid w:val="00297FE8"/>
    <w:rsid w:val="002A073D"/>
    <w:rsid w:val="002A0E25"/>
    <w:rsid w:val="002A1404"/>
    <w:rsid w:val="002A230E"/>
    <w:rsid w:val="002A300C"/>
    <w:rsid w:val="002A6260"/>
    <w:rsid w:val="002A646A"/>
    <w:rsid w:val="002A64FD"/>
    <w:rsid w:val="002A6AAD"/>
    <w:rsid w:val="002A7168"/>
    <w:rsid w:val="002A74D5"/>
    <w:rsid w:val="002A773B"/>
    <w:rsid w:val="002A7DC6"/>
    <w:rsid w:val="002B002C"/>
    <w:rsid w:val="002B0D35"/>
    <w:rsid w:val="002B1051"/>
    <w:rsid w:val="002B1FCE"/>
    <w:rsid w:val="002B217A"/>
    <w:rsid w:val="002B27AE"/>
    <w:rsid w:val="002B36AE"/>
    <w:rsid w:val="002B3C6C"/>
    <w:rsid w:val="002B3D9B"/>
    <w:rsid w:val="002B3DCB"/>
    <w:rsid w:val="002B402D"/>
    <w:rsid w:val="002B525D"/>
    <w:rsid w:val="002B526F"/>
    <w:rsid w:val="002B6777"/>
    <w:rsid w:val="002B6B55"/>
    <w:rsid w:val="002B7A95"/>
    <w:rsid w:val="002C087F"/>
    <w:rsid w:val="002C0DAD"/>
    <w:rsid w:val="002C0DCF"/>
    <w:rsid w:val="002C1874"/>
    <w:rsid w:val="002C1B3F"/>
    <w:rsid w:val="002C1E78"/>
    <w:rsid w:val="002C2758"/>
    <w:rsid w:val="002C2E24"/>
    <w:rsid w:val="002C3E72"/>
    <w:rsid w:val="002C7509"/>
    <w:rsid w:val="002D1977"/>
    <w:rsid w:val="002D2A6B"/>
    <w:rsid w:val="002D37A9"/>
    <w:rsid w:val="002D43D4"/>
    <w:rsid w:val="002D470E"/>
    <w:rsid w:val="002D4720"/>
    <w:rsid w:val="002D4C8B"/>
    <w:rsid w:val="002D4EEF"/>
    <w:rsid w:val="002D5ACD"/>
    <w:rsid w:val="002D5BBF"/>
    <w:rsid w:val="002D5D68"/>
    <w:rsid w:val="002D7A27"/>
    <w:rsid w:val="002E09BA"/>
    <w:rsid w:val="002E32B3"/>
    <w:rsid w:val="002E41D5"/>
    <w:rsid w:val="002E5A2F"/>
    <w:rsid w:val="002E71D4"/>
    <w:rsid w:val="002E783E"/>
    <w:rsid w:val="002E7ECD"/>
    <w:rsid w:val="002F04AB"/>
    <w:rsid w:val="002F0BCD"/>
    <w:rsid w:val="002F12D0"/>
    <w:rsid w:val="002F1EBD"/>
    <w:rsid w:val="002F2B26"/>
    <w:rsid w:val="002F2C17"/>
    <w:rsid w:val="002F2C26"/>
    <w:rsid w:val="002F30C9"/>
    <w:rsid w:val="002F3506"/>
    <w:rsid w:val="002F3A1A"/>
    <w:rsid w:val="002F3C7B"/>
    <w:rsid w:val="002F3CFB"/>
    <w:rsid w:val="002F42F8"/>
    <w:rsid w:val="002F4504"/>
    <w:rsid w:val="002F507E"/>
    <w:rsid w:val="002F570A"/>
    <w:rsid w:val="002F581C"/>
    <w:rsid w:val="002F5A3B"/>
    <w:rsid w:val="002F7962"/>
    <w:rsid w:val="002F7A1C"/>
    <w:rsid w:val="00301909"/>
    <w:rsid w:val="00302568"/>
    <w:rsid w:val="00302595"/>
    <w:rsid w:val="00302827"/>
    <w:rsid w:val="00302FA8"/>
    <w:rsid w:val="00305191"/>
    <w:rsid w:val="00305285"/>
    <w:rsid w:val="00305827"/>
    <w:rsid w:val="00306867"/>
    <w:rsid w:val="00306C05"/>
    <w:rsid w:val="003078D7"/>
    <w:rsid w:val="00307C11"/>
    <w:rsid w:val="00307EA5"/>
    <w:rsid w:val="003106D9"/>
    <w:rsid w:val="00310D34"/>
    <w:rsid w:val="00311D56"/>
    <w:rsid w:val="00312490"/>
    <w:rsid w:val="00312E07"/>
    <w:rsid w:val="00314A02"/>
    <w:rsid w:val="00314F53"/>
    <w:rsid w:val="003154B5"/>
    <w:rsid w:val="0031697E"/>
    <w:rsid w:val="00316E1C"/>
    <w:rsid w:val="003176D8"/>
    <w:rsid w:val="0032069D"/>
    <w:rsid w:val="0032077A"/>
    <w:rsid w:val="00320C5E"/>
    <w:rsid w:val="00321B8A"/>
    <w:rsid w:val="003229BA"/>
    <w:rsid w:val="00325149"/>
    <w:rsid w:val="003252A7"/>
    <w:rsid w:val="0032586E"/>
    <w:rsid w:val="00327080"/>
    <w:rsid w:val="003274AC"/>
    <w:rsid w:val="003304A8"/>
    <w:rsid w:val="00330E15"/>
    <w:rsid w:val="0033194A"/>
    <w:rsid w:val="003324F7"/>
    <w:rsid w:val="00334D28"/>
    <w:rsid w:val="003358BF"/>
    <w:rsid w:val="00335D4C"/>
    <w:rsid w:val="00336332"/>
    <w:rsid w:val="00336ACD"/>
    <w:rsid w:val="00337946"/>
    <w:rsid w:val="00340540"/>
    <w:rsid w:val="00340664"/>
    <w:rsid w:val="00340B55"/>
    <w:rsid w:val="003412AD"/>
    <w:rsid w:val="00342876"/>
    <w:rsid w:val="003432FB"/>
    <w:rsid w:val="003449B6"/>
    <w:rsid w:val="00344AC3"/>
    <w:rsid w:val="00345483"/>
    <w:rsid w:val="003464B4"/>
    <w:rsid w:val="003470C6"/>
    <w:rsid w:val="00347192"/>
    <w:rsid w:val="00347B10"/>
    <w:rsid w:val="003503F5"/>
    <w:rsid w:val="0035095F"/>
    <w:rsid w:val="00350973"/>
    <w:rsid w:val="00350D5F"/>
    <w:rsid w:val="00352082"/>
    <w:rsid w:val="00352BA7"/>
    <w:rsid w:val="00352DAB"/>
    <w:rsid w:val="00353B2B"/>
    <w:rsid w:val="00353EFB"/>
    <w:rsid w:val="003561AB"/>
    <w:rsid w:val="003561FC"/>
    <w:rsid w:val="0035647E"/>
    <w:rsid w:val="003568CF"/>
    <w:rsid w:val="003579A3"/>
    <w:rsid w:val="00357B9E"/>
    <w:rsid w:val="00360A7A"/>
    <w:rsid w:val="00360B7A"/>
    <w:rsid w:val="0036133B"/>
    <w:rsid w:val="003620C3"/>
    <w:rsid w:val="00362BE8"/>
    <w:rsid w:val="00362FE1"/>
    <w:rsid w:val="0036319C"/>
    <w:rsid w:val="00363A85"/>
    <w:rsid w:val="00364E4A"/>
    <w:rsid w:val="0036502A"/>
    <w:rsid w:val="003658D0"/>
    <w:rsid w:val="003701BE"/>
    <w:rsid w:val="00370237"/>
    <w:rsid w:val="003703C3"/>
    <w:rsid w:val="00370808"/>
    <w:rsid w:val="00370D87"/>
    <w:rsid w:val="00371784"/>
    <w:rsid w:val="00372244"/>
    <w:rsid w:val="00372272"/>
    <w:rsid w:val="00372BDA"/>
    <w:rsid w:val="00372C3F"/>
    <w:rsid w:val="00372DD8"/>
    <w:rsid w:val="00373276"/>
    <w:rsid w:val="003818F6"/>
    <w:rsid w:val="00382032"/>
    <w:rsid w:val="00382552"/>
    <w:rsid w:val="0038328A"/>
    <w:rsid w:val="00384AA5"/>
    <w:rsid w:val="00384EBB"/>
    <w:rsid w:val="00386316"/>
    <w:rsid w:val="00387CDA"/>
    <w:rsid w:val="0039092C"/>
    <w:rsid w:val="00391568"/>
    <w:rsid w:val="00392A79"/>
    <w:rsid w:val="00393D35"/>
    <w:rsid w:val="003942F1"/>
    <w:rsid w:val="003950B8"/>
    <w:rsid w:val="00397870"/>
    <w:rsid w:val="003A0DAC"/>
    <w:rsid w:val="003A2476"/>
    <w:rsid w:val="003A3075"/>
    <w:rsid w:val="003A30D3"/>
    <w:rsid w:val="003A37B1"/>
    <w:rsid w:val="003A3D84"/>
    <w:rsid w:val="003A6AAA"/>
    <w:rsid w:val="003A6C10"/>
    <w:rsid w:val="003B0B4E"/>
    <w:rsid w:val="003B1476"/>
    <w:rsid w:val="003B3346"/>
    <w:rsid w:val="003B3A7B"/>
    <w:rsid w:val="003B4298"/>
    <w:rsid w:val="003B4930"/>
    <w:rsid w:val="003B4CFE"/>
    <w:rsid w:val="003B698B"/>
    <w:rsid w:val="003B774A"/>
    <w:rsid w:val="003B7C69"/>
    <w:rsid w:val="003B7DA8"/>
    <w:rsid w:val="003C0B3E"/>
    <w:rsid w:val="003C0CEE"/>
    <w:rsid w:val="003C2A28"/>
    <w:rsid w:val="003C2AF5"/>
    <w:rsid w:val="003C32C3"/>
    <w:rsid w:val="003C36BB"/>
    <w:rsid w:val="003C6049"/>
    <w:rsid w:val="003C6A73"/>
    <w:rsid w:val="003C6F0B"/>
    <w:rsid w:val="003C7B87"/>
    <w:rsid w:val="003D1E58"/>
    <w:rsid w:val="003D3303"/>
    <w:rsid w:val="003D3502"/>
    <w:rsid w:val="003D3518"/>
    <w:rsid w:val="003D396F"/>
    <w:rsid w:val="003D3BC1"/>
    <w:rsid w:val="003D4350"/>
    <w:rsid w:val="003D4B92"/>
    <w:rsid w:val="003D5A8D"/>
    <w:rsid w:val="003D6A70"/>
    <w:rsid w:val="003D6AF6"/>
    <w:rsid w:val="003D6EF8"/>
    <w:rsid w:val="003D751B"/>
    <w:rsid w:val="003D7DB6"/>
    <w:rsid w:val="003E01E0"/>
    <w:rsid w:val="003E0CBC"/>
    <w:rsid w:val="003E0ED4"/>
    <w:rsid w:val="003E22C5"/>
    <w:rsid w:val="003E23EE"/>
    <w:rsid w:val="003E2666"/>
    <w:rsid w:val="003E26CE"/>
    <w:rsid w:val="003E27E6"/>
    <w:rsid w:val="003E2980"/>
    <w:rsid w:val="003E2C51"/>
    <w:rsid w:val="003E35A1"/>
    <w:rsid w:val="003E3626"/>
    <w:rsid w:val="003E3B84"/>
    <w:rsid w:val="003E407A"/>
    <w:rsid w:val="003E480D"/>
    <w:rsid w:val="003E48CC"/>
    <w:rsid w:val="003E5760"/>
    <w:rsid w:val="003E6F4A"/>
    <w:rsid w:val="003E720B"/>
    <w:rsid w:val="003F215F"/>
    <w:rsid w:val="003F31F5"/>
    <w:rsid w:val="003F4148"/>
    <w:rsid w:val="003F4EE4"/>
    <w:rsid w:val="003F4F0B"/>
    <w:rsid w:val="003F6104"/>
    <w:rsid w:val="003F6183"/>
    <w:rsid w:val="003F666B"/>
    <w:rsid w:val="003F7DD0"/>
    <w:rsid w:val="00400091"/>
    <w:rsid w:val="004005B0"/>
    <w:rsid w:val="00400663"/>
    <w:rsid w:val="004022B3"/>
    <w:rsid w:val="004028CD"/>
    <w:rsid w:val="00402D84"/>
    <w:rsid w:val="004033BE"/>
    <w:rsid w:val="00403781"/>
    <w:rsid w:val="00403939"/>
    <w:rsid w:val="004045D6"/>
    <w:rsid w:val="004048B1"/>
    <w:rsid w:val="0040545A"/>
    <w:rsid w:val="00405CF9"/>
    <w:rsid w:val="004071BA"/>
    <w:rsid w:val="004078FB"/>
    <w:rsid w:val="00412FAD"/>
    <w:rsid w:val="004134AC"/>
    <w:rsid w:val="004142EC"/>
    <w:rsid w:val="00414A4F"/>
    <w:rsid w:val="004152E3"/>
    <w:rsid w:val="00415FB0"/>
    <w:rsid w:val="00417C4E"/>
    <w:rsid w:val="00417D63"/>
    <w:rsid w:val="004201E5"/>
    <w:rsid w:val="004208CB"/>
    <w:rsid w:val="00423AF4"/>
    <w:rsid w:val="004261AC"/>
    <w:rsid w:val="00426A5A"/>
    <w:rsid w:val="00426F25"/>
    <w:rsid w:val="00430149"/>
    <w:rsid w:val="004311FD"/>
    <w:rsid w:val="00431D27"/>
    <w:rsid w:val="00432EA9"/>
    <w:rsid w:val="004334E9"/>
    <w:rsid w:val="004338CE"/>
    <w:rsid w:val="00433B95"/>
    <w:rsid w:val="0043424C"/>
    <w:rsid w:val="004343BA"/>
    <w:rsid w:val="00434557"/>
    <w:rsid w:val="004348CD"/>
    <w:rsid w:val="004360CD"/>
    <w:rsid w:val="004361D9"/>
    <w:rsid w:val="004363D2"/>
    <w:rsid w:val="0043669D"/>
    <w:rsid w:val="004369EA"/>
    <w:rsid w:val="00437C6B"/>
    <w:rsid w:val="0044017D"/>
    <w:rsid w:val="004409CB"/>
    <w:rsid w:val="00440C29"/>
    <w:rsid w:val="00442660"/>
    <w:rsid w:val="004428D4"/>
    <w:rsid w:val="00442A8A"/>
    <w:rsid w:val="00443785"/>
    <w:rsid w:val="00443960"/>
    <w:rsid w:val="00443B2F"/>
    <w:rsid w:val="00444513"/>
    <w:rsid w:val="004451EC"/>
    <w:rsid w:val="00445DE0"/>
    <w:rsid w:val="00446017"/>
    <w:rsid w:val="00446397"/>
    <w:rsid w:val="0044736B"/>
    <w:rsid w:val="004503DD"/>
    <w:rsid w:val="00450B95"/>
    <w:rsid w:val="00450D27"/>
    <w:rsid w:val="00454552"/>
    <w:rsid w:val="0045472A"/>
    <w:rsid w:val="0045556E"/>
    <w:rsid w:val="00455C7A"/>
    <w:rsid w:val="00456168"/>
    <w:rsid w:val="00456C03"/>
    <w:rsid w:val="0045769F"/>
    <w:rsid w:val="00460966"/>
    <w:rsid w:val="00460E6C"/>
    <w:rsid w:val="00461619"/>
    <w:rsid w:val="00461BBA"/>
    <w:rsid w:val="00461C30"/>
    <w:rsid w:val="00461FF1"/>
    <w:rsid w:val="00462053"/>
    <w:rsid w:val="00463697"/>
    <w:rsid w:val="00463A45"/>
    <w:rsid w:val="00464A41"/>
    <w:rsid w:val="00465979"/>
    <w:rsid w:val="00467246"/>
    <w:rsid w:val="00471A1E"/>
    <w:rsid w:val="0047317F"/>
    <w:rsid w:val="00474A91"/>
    <w:rsid w:val="00475200"/>
    <w:rsid w:val="004753CA"/>
    <w:rsid w:val="00475E78"/>
    <w:rsid w:val="00476D5F"/>
    <w:rsid w:val="0047732A"/>
    <w:rsid w:val="0047763C"/>
    <w:rsid w:val="00477759"/>
    <w:rsid w:val="00477922"/>
    <w:rsid w:val="00477C5B"/>
    <w:rsid w:val="00477E1B"/>
    <w:rsid w:val="00477F5A"/>
    <w:rsid w:val="0048084B"/>
    <w:rsid w:val="00480CE3"/>
    <w:rsid w:val="00480DC2"/>
    <w:rsid w:val="004815F8"/>
    <w:rsid w:val="004817AB"/>
    <w:rsid w:val="00482068"/>
    <w:rsid w:val="00482315"/>
    <w:rsid w:val="00482CE9"/>
    <w:rsid w:val="00483BC9"/>
    <w:rsid w:val="004841F2"/>
    <w:rsid w:val="0048489F"/>
    <w:rsid w:val="00484933"/>
    <w:rsid w:val="00484D59"/>
    <w:rsid w:val="00484DDB"/>
    <w:rsid w:val="00484EA9"/>
    <w:rsid w:val="00487D1D"/>
    <w:rsid w:val="0049028C"/>
    <w:rsid w:val="004907E6"/>
    <w:rsid w:val="00490B8E"/>
    <w:rsid w:val="00492D1B"/>
    <w:rsid w:val="00492D40"/>
    <w:rsid w:val="004945FE"/>
    <w:rsid w:val="00494CC4"/>
    <w:rsid w:val="00495660"/>
    <w:rsid w:val="00495907"/>
    <w:rsid w:val="00495983"/>
    <w:rsid w:val="00496261"/>
    <w:rsid w:val="004A05FA"/>
    <w:rsid w:val="004A0A5B"/>
    <w:rsid w:val="004A3CC7"/>
    <w:rsid w:val="004A3D98"/>
    <w:rsid w:val="004A5079"/>
    <w:rsid w:val="004A5E06"/>
    <w:rsid w:val="004A736C"/>
    <w:rsid w:val="004A7F6C"/>
    <w:rsid w:val="004B0043"/>
    <w:rsid w:val="004B0427"/>
    <w:rsid w:val="004B08C2"/>
    <w:rsid w:val="004B0BEC"/>
    <w:rsid w:val="004B1A66"/>
    <w:rsid w:val="004B213F"/>
    <w:rsid w:val="004B21D4"/>
    <w:rsid w:val="004B22A5"/>
    <w:rsid w:val="004B42F4"/>
    <w:rsid w:val="004B43FA"/>
    <w:rsid w:val="004B578C"/>
    <w:rsid w:val="004B58A5"/>
    <w:rsid w:val="004B6502"/>
    <w:rsid w:val="004B6E5E"/>
    <w:rsid w:val="004B737A"/>
    <w:rsid w:val="004B7C0D"/>
    <w:rsid w:val="004B7F6C"/>
    <w:rsid w:val="004C091B"/>
    <w:rsid w:val="004C0D97"/>
    <w:rsid w:val="004C1ABA"/>
    <w:rsid w:val="004C4EB1"/>
    <w:rsid w:val="004C566B"/>
    <w:rsid w:val="004C6417"/>
    <w:rsid w:val="004D0B4E"/>
    <w:rsid w:val="004D1338"/>
    <w:rsid w:val="004D2310"/>
    <w:rsid w:val="004D242F"/>
    <w:rsid w:val="004D2C7B"/>
    <w:rsid w:val="004D3999"/>
    <w:rsid w:val="004D7322"/>
    <w:rsid w:val="004D7E5D"/>
    <w:rsid w:val="004D7F0C"/>
    <w:rsid w:val="004E05AB"/>
    <w:rsid w:val="004E0CFD"/>
    <w:rsid w:val="004E122B"/>
    <w:rsid w:val="004E1663"/>
    <w:rsid w:val="004E47D3"/>
    <w:rsid w:val="004E5B98"/>
    <w:rsid w:val="004E759B"/>
    <w:rsid w:val="004E76D2"/>
    <w:rsid w:val="004F2B49"/>
    <w:rsid w:val="004F3768"/>
    <w:rsid w:val="004F3DA8"/>
    <w:rsid w:val="004F45BD"/>
    <w:rsid w:val="004F4B25"/>
    <w:rsid w:val="004F4EE0"/>
    <w:rsid w:val="004F667D"/>
    <w:rsid w:val="004F76F6"/>
    <w:rsid w:val="004F7A3F"/>
    <w:rsid w:val="00500874"/>
    <w:rsid w:val="00500C51"/>
    <w:rsid w:val="00500DC8"/>
    <w:rsid w:val="005036E1"/>
    <w:rsid w:val="005039CF"/>
    <w:rsid w:val="00504DE4"/>
    <w:rsid w:val="00505234"/>
    <w:rsid w:val="0050525B"/>
    <w:rsid w:val="00505733"/>
    <w:rsid w:val="00505997"/>
    <w:rsid w:val="005065DF"/>
    <w:rsid w:val="00506D1E"/>
    <w:rsid w:val="00507323"/>
    <w:rsid w:val="00507956"/>
    <w:rsid w:val="00507963"/>
    <w:rsid w:val="00510902"/>
    <w:rsid w:val="00510D17"/>
    <w:rsid w:val="00511829"/>
    <w:rsid w:val="00511C95"/>
    <w:rsid w:val="00512254"/>
    <w:rsid w:val="00512284"/>
    <w:rsid w:val="00513926"/>
    <w:rsid w:val="005146BF"/>
    <w:rsid w:val="00514CDC"/>
    <w:rsid w:val="00514E8C"/>
    <w:rsid w:val="005151CD"/>
    <w:rsid w:val="005152E6"/>
    <w:rsid w:val="0051667F"/>
    <w:rsid w:val="00516F49"/>
    <w:rsid w:val="00520ACA"/>
    <w:rsid w:val="00521109"/>
    <w:rsid w:val="00521890"/>
    <w:rsid w:val="00522035"/>
    <w:rsid w:val="0052215D"/>
    <w:rsid w:val="00522B71"/>
    <w:rsid w:val="00523294"/>
    <w:rsid w:val="0052366A"/>
    <w:rsid w:val="005247D8"/>
    <w:rsid w:val="00525F23"/>
    <w:rsid w:val="00526737"/>
    <w:rsid w:val="005275D1"/>
    <w:rsid w:val="00527770"/>
    <w:rsid w:val="0052792C"/>
    <w:rsid w:val="00527971"/>
    <w:rsid w:val="0053051F"/>
    <w:rsid w:val="00531F90"/>
    <w:rsid w:val="0053250B"/>
    <w:rsid w:val="005328D3"/>
    <w:rsid w:val="00532B18"/>
    <w:rsid w:val="00534385"/>
    <w:rsid w:val="0053442B"/>
    <w:rsid w:val="00534527"/>
    <w:rsid w:val="00536691"/>
    <w:rsid w:val="0053677F"/>
    <w:rsid w:val="00540EA3"/>
    <w:rsid w:val="00541429"/>
    <w:rsid w:val="005421CB"/>
    <w:rsid w:val="00542A71"/>
    <w:rsid w:val="00542CE9"/>
    <w:rsid w:val="005449B3"/>
    <w:rsid w:val="005470F7"/>
    <w:rsid w:val="0054736D"/>
    <w:rsid w:val="005475AB"/>
    <w:rsid w:val="005476C8"/>
    <w:rsid w:val="00547777"/>
    <w:rsid w:val="0055068C"/>
    <w:rsid w:val="00550DDD"/>
    <w:rsid w:val="005515BB"/>
    <w:rsid w:val="005525BC"/>
    <w:rsid w:val="0055358A"/>
    <w:rsid w:val="0055457A"/>
    <w:rsid w:val="00554976"/>
    <w:rsid w:val="005554F9"/>
    <w:rsid w:val="00556760"/>
    <w:rsid w:val="00556859"/>
    <w:rsid w:val="0055711F"/>
    <w:rsid w:val="0055784A"/>
    <w:rsid w:val="00557D87"/>
    <w:rsid w:val="00557E97"/>
    <w:rsid w:val="00560336"/>
    <w:rsid w:val="005604E6"/>
    <w:rsid w:val="00560622"/>
    <w:rsid w:val="00561151"/>
    <w:rsid w:val="00563439"/>
    <w:rsid w:val="00563E5A"/>
    <w:rsid w:val="00564C95"/>
    <w:rsid w:val="00564DFA"/>
    <w:rsid w:val="00565C80"/>
    <w:rsid w:val="005663A1"/>
    <w:rsid w:val="00566BA1"/>
    <w:rsid w:val="00570BCF"/>
    <w:rsid w:val="00572F40"/>
    <w:rsid w:val="005733AB"/>
    <w:rsid w:val="005735A6"/>
    <w:rsid w:val="00573EA4"/>
    <w:rsid w:val="0057799D"/>
    <w:rsid w:val="00577EA8"/>
    <w:rsid w:val="005801DF"/>
    <w:rsid w:val="005805BC"/>
    <w:rsid w:val="00580BDE"/>
    <w:rsid w:val="00581137"/>
    <w:rsid w:val="005823A4"/>
    <w:rsid w:val="00582D8D"/>
    <w:rsid w:val="00584931"/>
    <w:rsid w:val="0058498F"/>
    <w:rsid w:val="00585845"/>
    <w:rsid w:val="00586441"/>
    <w:rsid w:val="0058667D"/>
    <w:rsid w:val="0058678E"/>
    <w:rsid w:val="00587393"/>
    <w:rsid w:val="00590E0D"/>
    <w:rsid w:val="00591439"/>
    <w:rsid w:val="00593884"/>
    <w:rsid w:val="00594749"/>
    <w:rsid w:val="00595174"/>
    <w:rsid w:val="005A01B0"/>
    <w:rsid w:val="005A0C4A"/>
    <w:rsid w:val="005A0FAD"/>
    <w:rsid w:val="005A283D"/>
    <w:rsid w:val="005A2AC1"/>
    <w:rsid w:val="005A2C6B"/>
    <w:rsid w:val="005A2DA8"/>
    <w:rsid w:val="005A3936"/>
    <w:rsid w:val="005A528B"/>
    <w:rsid w:val="005A5576"/>
    <w:rsid w:val="005A55D5"/>
    <w:rsid w:val="005A59EC"/>
    <w:rsid w:val="005A5B26"/>
    <w:rsid w:val="005A6281"/>
    <w:rsid w:val="005A7DC6"/>
    <w:rsid w:val="005B04C6"/>
    <w:rsid w:val="005B08FD"/>
    <w:rsid w:val="005B2761"/>
    <w:rsid w:val="005B44D9"/>
    <w:rsid w:val="005B4E6B"/>
    <w:rsid w:val="005B6441"/>
    <w:rsid w:val="005B76C5"/>
    <w:rsid w:val="005B7D91"/>
    <w:rsid w:val="005C05B4"/>
    <w:rsid w:val="005C0B85"/>
    <w:rsid w:val="005C28AC"/>
    <w:rsid w:val="005C2F41"/>
    <w:rsid w:val="005C3A44"/>
    <w:rsid w:val="005C3B5B"/>
    <w:rsid w:val="005C4130"/>
    <w:rsid w:val="005C4B0C"/>
    <w:rsid w:val="005C548B"/>
    <w:rsid w:val="005C5E72"/>
    <w:rsid w:val="005C616F"/>
    <w:rsid w:val="005D067E"/>
    <w:rsid w:val="005D07F3"/>
    <w:rsid w:val="005D1B20"/>
    <w:rsid w:val="005D1EE5"/>
    <w:rsid w:val="005D24E7"/>
    <w:rsid w:val="005D2E17"/>
    <w:rsid w:val="005D5034"/>
    <w:rsid w:val="005D5CBD"/>
    <w:rsid w:val="005D79DB"/>
    <w:rsid w:val="005D7AED"/>
    <w:rsid w:val="005D7D8E"/>
    <w:rsid w:val="005E1BCB"/>
    <w:rsid w:val="005E1E0E"/>
    <w:rsid w:val="005E5384"/>
    <w:rsid w:val="005E6175"/>
    <w:rsid w:val="005E62D5"/>
    <w:rsid w:val="005E66E9"/>
    <w:rsid w:val="005E6DB8"/>
    <w:rsid w:val="005E6F4D"/>
    <w:rsid w:val="005E7DA6"/>
    <w:rsid w:val="005F2EF9"/>
    <w:rsid w:val="005F3000"/>
    <w:rsid w:val="005F37B0"/>
    <w:rsid w:val="005F4AAB"/>
    <w:rsid w:val="005F5FA3"/>
    <w:rsid w:val="005F785D"/>
    <w:rsid w:val="00600932"/>
    <w:rsid w:val="00604465"/>
    <w:rsid w:val="0060640C"/>
    <w:rsid w:val="00606743"/>
    <w:rsid w:val="00607B64"/>
    <w:rsid w:val="00607C4D"/>
    <w:rsid w:val="00610AA8"/>
    <w:rsid w:val="00610B0D"/>
    <w:rsid w:val="006111A4"/>
    <w:rsid w:val="00611563"/>
    <w:rsid w:val="00611DC0"/>
    <w:rsid w:val="0061231E"/>
    <w:rsid w:val="00612D08"/>
    <w:rsid w:val="006139E5"/>
    <w:rsid w:val="0061421D"/>
    <w:rsid w:val="00615C93"/>
    <w:rsid w:val="0061653D"/>
    <w:rsid w:val="0061692E"/>
    <w:rsid w:val="00616C2C"/>
    <w:rsid w:val="0061734B"/>
    <w:rsid w:val="00617795"/>
    <w:rsid w:val="00617840"/>
    <w:rsid w:val="0061794E"/>
    <w:rsid w:val="00617DBF"/>
    <w:rsid w:val="0062037C"/>
    <w:rsid w:val="006205B3"/>
    <w:rsid w:val="00621101"/>
    <w:rsid w:val="0062187F"/>
    <w:rsid w:val="00622F0E"/>
    <w:rsid w:val="006239F7"/>
    <w:rsid w:val="00623D80"/>
    <w:rsid w:val="00623DA2"/>
    <w:rsid w:val="006254AD"/>
    <w:rsid w:val="00625C6B"/>
    <w:rsid w:val="0063037A"/>
    <w:rsid w:val="006308A9"/>
    <w:rsid w:val="00630BE9"/>
    <w:rsid w:val="00631CB3"/>
    <w:rsid w:val="006323C2"/>
    <w:rsid w:val="006327BF"/>
    <w:rsid w:val="00633117"/>
    <w:rsid w:val="006332DF"/>
    <w:rsid w:val="0063507C"/>
    <w:rsid w:val="00635EEE"/>
    <w:rsid w:val="00637CFB"/>
    <w:rsid w:val="00640F7C"/>
    <w:rsid w:val="00641459"/>
    <w:rsid w:val="006419B8"/>
    <w:rsid w:val="00642CF6"/>
    <w:rsid w:val="0064486A"/>
    <w:rsid w:val="00645B1D"/>
    <w:rsid w:val="00645C7F"/>
    <w:rsid w:val="00645FE3"/>
    <w:rsid w:val="00646CED"/>
    <w:rsid w:val="00647D2A"/>
    <w:rsid w:val="006504D2"/>
    <w:rsid w:val="00650C76"/>
    <w:rsid w:val="006511D3"/>
    <w:rsid w:val="0065237B"/>
    <w:rsid w:val="0065249D"/>
    <w:rsid w:val="00652B5B"/>
    <w:rsid w:val="00653D11"/>
    <w:rsid w:val="00653DB6"/>
    <w:rsid w:val="00654C7D"/>
    <w:rsid w:val="00655AFF"/>
    <w:rsid w:val="00655BD4"/>
    <w:rsid w:val="006615B1"/>
    <w:rsid w:val="006619A4"/>
    <w:rsid w:val="00661ECC"/>
    <w:rsid w:val="00662007"/>
    <w:rsid w:val="00662CE4"/>
    <w:rsid w:val="00662FE7"/>
    <w:rsid w:val="00663AC6"/>
    <w:rsid w:val="00663BE1"/>
    <w:rsid w:val="0066425A"/>
    <w:rsid w:val="00664DA8"/>
    <w:rsid w:val="00665ADB"/>
    <w:rsid w:val="00666A2C"/>
    <w:rsid w:val="0066708B"/>
    <w:rsid w:val="00667A9F"/>
    <w:rsid w:val="00667C31"/>
    <w:rsid w:val="006716AC"/>
    <w:rsid w:val="006719AB"/>
    <w:rsid w:val="006722C9"/>
    <w:rsid w:val="0067266D"/>
    <w:rsid w:val="00673234"/>
    <w:rsid w:val="006759D4"/>
    <w:rsid w:val="00675CC5"/>
    <w:rsid w:val="006762D9"/>
    <w:rsid w:val="00676B71"/>
    <w:rsid w:val="00676C7B"/>
    <w:rsid w:val="00680168"/>
    <w:rsid w:val="00680D05"/>
    <w:rsid w:val="00682BF9"/>
    <w:rsid w:val="006836EE"/>
    <w:rsid w:val="00687A5D"/>
    <w:rsid w:val="00690993"/>
    <w:rsid w:val="006911B7"/>
    <w:rsid w:val="0069146B"/>
    <w:rsid w:val="006916AB"/>
    <w:rsid w:val="00691730"/>
    <w:rsid w:val="00691975"/>
    <w:rsid w:val="00691BF5"/>
    <w:rsid w:val="00691ED3"/>
    <w:rsid w:val="00692667"/>
    <w:rsid w:val="00693428"/>
    <w:rsid w:val="00693AAD"/>
    <w:rsid w:val="00693B89"/>
    <w:rsid w:val="00693E22"/>
    <w:rsid w:val="00694086"/>
    <w:rsid w:val="0069446E"/>
    <w:rsid w:val="00695C7C"/>
    <w:rsid w:val="00696BB1"/>
    <w:rsid w:val="00696E18"/>
    <w:rsid w:val="006974BC"/>
    <w:rsid w:val="006975F7"/>
    <w:rsid w:val="006A0C61"/>
    <w:rsid w:val="006A18A6"/>
    <w:rsid w:val="006A1B16"/>
    <w:rsid w:val="006A2408"/>
    <w:rsid w:val="006A35DC"/>
    <w:rsid w:val="006A3AE1"/>
    <w:rsid w:val="006A4C75"/>
    <w:rsid w:val="006A4DD8"/>
    <w:rsid w:val="006A5D89"/>
    <w:rsid w:val="006A709F"/>
    <w:rsid w:val="006A71EB"/>
    <w:rsid w:val="006A7CD1"/>
    <w:rsid w:val="006A7EB0"/>
    <w:rsid w:val="006B0D13"/>
    <w:rsid w:val="006B0D7E"/>
    <w:rsid w:val="006B20C4"/>
    <w:rsid w:val="006B216F"/>
    <w:rsid w:val="006B22A5"/>
    <w:rsid w:val="006B37DF"/>
    <w:rsid w:val="006B5C43"/>
    <w:rsid w:val="006B78A5"/>
    <w:rsid w:val="006B7E35"/>
    <w:rsid w:val="006C0769"/>
    <w:rsid w:val="006C23B9"/>
    <w:rsid w:val="006C515B"/>
    <w:rsid w:val="006C67B5"/>
    <w:rsid w:val="006C7732"/>
    <w:rsid w:val="006D0884"/>
    <w:rsid w:val="006D1912"/>
    <w:rsid w:val="006D25C4"/>
    <w:rsid w:val="006D25D2"/>
    <w:rsid w:val="006D34EF"/>
    <w:rsid w:val="006D3AC2"/>
    <w:rsid w:val="006D4E9D"/>
    <w:rsid w:val="006D62A7"/>
    <w:rsid w:val="006D6418"/>
    <w:rsid w:val="006D7937"/>
    <w:rsid w:val="006D79F3"/>
    <w:rsid w:val="006D7BF5"/>
    <w:rsid w:val="006E07F4"/>
    <w:rsid w:val="006E0AD5"/>
    <w:rsid w:val="006E109C"/>
    <w:rsid w:val="006E1114"/>
    <w:rsid w:val="006E2698"/>
    <w:rsid w:val="006E4A5E"/>
    <w:rsid w:val="006E5CE3"/>
    <w:rsid w:val="006E5EC5"/>
    <w:rsid w:val="006E6023"/>
    <w:rsid w:val="006E60CF"/>
    <w:rsid w:val="006E6ABC"/>
    <w:rsid w:val="006F0A6D"/>
    <w:rsid w:val="006F0F8B"/>
    <w:rsid w:val="006F10C7"/>
    <w:rsid w:val="006F2E41"/>
    <w:rsid w:val="006F328D"/>
    <w:rsid w:val="006F33DF"/>
    <w:rsid w:val="006F37FC"/>
    <w:rsid w:val="006F3A5E"/>
    <w:rsid w:val="006F5673"/>
    <w:rsid w:val="006F5CCC"/>
    <w:rsid w:val="006F5DAF"/>
    <w:rsid w:val="006F5F10"/>
    <w:rsid w:val="006F72E4"/>
    <w:rsid w:val="00700F5D"/>
    <w:rsid w:val="00703434"/>
    <w:rsid w:val="00704B9E"/>
    <w:rsid w:val="00705490"/>
    <w:rsid w:val="007066B5"/>
    <w:rsid w:val="00707E1B"/>
    <w:rsid w:val="007103F6"/>
    <w:rsid w:val="00710E6C"/>
    <w:rsid w:val="007115AC"/>
    <w:rsid w:val="0071176B"/>
    <w:rsid w:val="0071194A"/>
    <w:rsid w:val="00711D43"/>
    <w:rsid w:val="00711E7C"/>
    <w:rsid w:val="007136DF"/>
    <w:rsid w:val="00713A1E"/>
    <w:rsid w:val="007147F5"/>
    <w:rsid w:val="00715232"/>
    <w:rsid w:val="00715678"/>
    <w:rsid w:val="00716629"/>
    <w:rsid w:val="007166E0"/>
    <w:rsid w:val="00716C18"/>
    <w:rsid w:val="007170B2"/>
    <w:rsid w:val="00717D58"/>
    <w:rsid w:val="00717F9A"/>
    <w:rsid w:val="00722D4F"/>
    <w:rsid w:val="0072658C"/>
    <w:rsid w:val="00731439"/>
    <w:rsid w:val="00733860"/>
    <w:rsid w:val="007340D7"/>
    <w:rsid w:val="007341B1"/>
    <w:rsid w:val="0073650E"/>
    <w:rsid w:val="007369A2"/>
    <w:rsid w:val="00737190"/>
    <w:rsid w:val="00737534"/>
    <w:rsid w:val="0074024A"/>
    <w:rsid w:val="00741C77"/>
    <w:rsid w:val="00742A3A"/>
    <w:rsid w:val="00743C99"/>
    <w:rsid w:val="00744853"/>
    <w:rsid w:val="007449B9"/>
    <w:rsid w:val="00744EC2"/>
    <w:rsid w:val="00745055"/>
    <w:rsid w:val="00746C38"/>
    <w:rsid w:val="00750CC0"/>
    <w:rsid w:val="00751029"/>
    <w:rsid w:val="007517C7"/>
    <w:rsid w:val="007524B6"/>
    <w:rsid w:val="00752729"/>
    <w:rsid w:val="00753082"/>
    <w:rsid w:val="00753757"/>
    <w:rsid w:val="00754681"/>
    <w:rsid w:val="0075538F"/>
    <w:rsid w:val="0075542B"/>
    <w:rsid w:val="00755475"/>
    <w:rsid w:val="0075608D"/>
    <w:rsid w:val="0075752E"/>
    <w:rsid w:val="007579BB"/>
    <w:rsid w:val="00757E78"/>
    <w:rsid w:val="0076055D"/>
    <w:rsid w:val="00760601"/>
    <w:rsid w:val="0076074D"/>
    <w:rsid w:val="00760D4A"/>
    <w:rsid w:val="00761881"/>
    <w:rsid w:val="00761C1A"/>
    <w:rsid w:val="00765298"/>
    <w:rsid w:val="0076696D"/>
    <w:rsid w:val="00766A83"/>
    <w:rsid w:val="00766C68"/>
    <w:rsid w:val="0076777B"/>
    <w:rsid w:val="00767AA5"/>
    <w:rsid w:val="00767CA3"/>
    <w:rsid w:val="0077075B"/>
    <w:rsid w:val="00770D62"/>
    <w:rsid w:val="0077119E"/>
    <w:rsid w:val="00772052"/>
    <w:rsid w:val="00772F7F"/>
    <w:rsid w:val="007745CD"/>
    <w:rsid w:val="0077518F"/>
    <w:rsid w:val="00775994"/>
    <w:rsid w:val="00775D6E"/>
    <w:rsid w:val="00776F89"/>
    <w:rsid w:val="00777896"/>
    <w:rsid w:val="00780842"/>
    <w:rsid w:val="00780BCD"/>
    <w:rsid w:val="00780C46"/>
    <w:rsid w:val="00781085"/>
    <w:rsid w:val="00781288"/>
    <w:rsid w:val="00781F7C"/>
    <w:rsid w:val="007826A3"/>
    <w:rsid w:val="007829C9"/>
    <w:rsid w:val="007836DF"/>
    <w:rsid w:val="00783EE8"/>
    <w:rsid w:val="0078420D"/>
    <w:rsid w:val="00785450"/>
    <w:rsid w:val="0078650D"/>
    <w:rsid w:val="00786FC1"/>
    <w:rsid w:val="00787870"/>
    <w:rsid w:val="00787B1E"/>
    <w:rsid w:val="007901DE"/>
    <w:rsid w:val="007906A1"/>
    <w:rsid w:val="007908D5"/>
    <w:rsid w:val="00792BE4"/>
    <w:rsid w:val="00794BBD"/>
    <w:rsid w:val="00795932"/>
    <w:rsid w:val="00796328"/>
    <w:rsid w:val="007965DA"/>
    <w:rsid w:val="007A0856"/>
    <w:rsid w:val="007A3C02"/>
    <w:rsid w:val="007A4753"/>
    <w:rsid w:val="007A48F6"/>
    <w:rsid w:val="007A49CE"/>
    <w:rsid w:val="007A4B92"/>
    <w:rsid w:val="007A5BCE"/>
    <w:rsid w:val="007A5C4B"/>
    <w:rsid w:val="007A5D4B"/>
    <w:rsid w:val="007A70C3"/>
    <w:rsid w:val="007A77CF"/>
    <w:rsid w:val="007A7CAD"/>
    <w:rsid w:val="007A7F10"/>
    <w:rsid w:val="007B0003"/>
    <w:rsid w:val="007B06C7"/>
    <w:rsid w:val="007B0E93"/>
    <w:rsid w:val="007B1B08"/>
    <w:rsid w:val="007B2A0F"/>
    <w:rsid w:val="007B2D79"/>
    <w:rsid w:val="007B38E2"/>
    <w:rsid w:val="007B43B6"/>
    <w:rsid w:val="007B59E2"/>
    <w:rsid w:val="007B70DF"/>
    <w:rsid w:val="007B7E12"/>
    <w:rsid w:val="007C0AF8"/>
    <w:rsid w:val="007C0C7F"/>
    <w:rsid w:val="007C0FE2"/>
    <w:rsid w:val="007C2056"/>
    <w:rsid w:val="007C2279"/>
    <w:rsid w:val="007C2532"/>
    <w:rsid w:val="007C2CC8"/>
    <w:rsid w:val="007C2E58"/>
    <w:rsid w:val="007C3418"/>
    <w:rsid w:val="007C3E02"/>
    <w:rsid w:val="007C47B4"/>
    <w:rsid w:val="007C69B2"/>
    <w:rsid w:val="007C6C0C"/>
    <w:rsid w:val="007C6E51"/>
    <w:rsid w:val="007D1171"/>
    <w:rsid w:val="007D149B"/>
    <w:rsid w:val="007D3723"/>
    <w:rsid w:val="007D3D09"/>
    <w:rsid w:val="007D4912"/>
    <w:rsid w:val="007D5B4D"/>
    <w:rsid w:val="007D6EA8"/>
    <w:rsid w:val="007E175E"/>
    <w:rsid w:val="007E28A8"/>
    <w:rsid w:val="007E28BD"/>
    <w:rsid w:val="007E3B23"/>
    <w:rsid w:val="007E3B35"/>
    <w:rsid w:val="007E4249"/>
    <w:rsid w:val="007E496D"/>
    <w:rsid w:val="007E4A3C"/>
    <w:rsid w:val="007E5106"/>
    <w:rsid w:val="007E672F"/>
    <w:rsid w:val="007E76F8"/>
    <w:rsid w:val="007E7770"/>
    <w:rsid w:val="007E7EB3"/>
    <w:rsid w:val="007F0D7A"/>
    <w:rsid w:val="007F13BD"/>
    <w:rsid w:val="007F28C6"/>
    <w:rsid w:val="007F2F6D"/>
    <w:rsid w:val="007F3410"/>
    <w:rsid w:val="007F414E"/>
    <w:rsid w:val="007F42E9"/>
    <w:rsid w:val="007F603B"/>
    <w:rsid w:val="007F71A6"/>
    <w:rsid w:val="007F7964"/>
    <w:rsid w:val="007F7DAB"/>
    <w:rsid w:val="00800035"/>
    <w:rsid w:val="008015BD"/>
    <w:rsid w:val="00801D52"/>
    <w:rsid w:val="00803508"/>
    <w:rsid w:val="0080371C"/>
    <w:rsid w:val="00805F06"/>
    <w:rsid w:val="008064CC"/>
    <w:rsid w:val="0080672F"/>
    <w:rsid w:val="00806A0F"/>
    <w:rsid w:val="00807121"/>
    <w:rsid w:val="008106DC"/>
    <w:rsid w:val="00810C9B"/>
    <w:rsid w:val="00811874"/>
    <w:rsid w:val="00811E7F"/>
    <w:rsid w:val="00813D2A"/>
    <w:rsid w:val="00813FDE"/>
    <w:rsid w:val="00814E6C"/>
    <w:rsid w:val="00815BF5"/>
    <w:rsid w:val="0081609E"/>
    <w:rsid w:val="00817C5A"/>
    <w:rsid w:val="00820E26"/>
    <w:rsid w:val="008213B0"/>
    <w:rsid w:val="00822161"/>
    <w:rsid w:val="0082264F"/>
    <w:rsid w:val="00823471"/>
    <w:rsid w:val="008239EF"/>
    <w:rsid w:val="00825530"/>
    <w:rsid w:val="00827271"/>
    <w:rsid w:val="00830034"/>
    <w:rsid w:val="00830823"/>
    <w:rsid w:val="008310B8"/>
    <w:rsid w:val="00832CB4"/>
    <w:rsid w:val="00833C1D"/>
    <w:rsid w:val="00833E2D"/>
    <w:rsid w:val="00834BA2"/>
    <w:rsid w:val="00835534"/>
    <w:rsid w:val="00837B75"/>
    <w:rsid w:val="00840177"/>
    <w:rsid w:val="00840925"/>
    <w:rsid w:val="00840B5F"/>
    <w:rsid w:val="00840C98"/>
    <w:rsid w:val="00841252"/>
    <w:rsid w:val="00841631"/>
    <w:rsid w:val="00841800"/>
    <w:rsid w:val="00841C52"/>
    <w:rsid w:val="00843B3B"/>
    <w:rsid w:val="00844DB2"/>
    <w:rsid w:val="008453C8"/>
    <w:rsid w:val="0084689F"/>
    <w:rsid w:val="00850122"/>
    <w:rsid w:val="008503D4"/>
    <w:rsid w:val="00851AC0"/>
    <w:rsid w:val="0085375D"/>
    <w:rsid w:val="00854208"/>
    <w:rsid w:val="00854F70"/>
    <w:rsid w:val="008554F5"/>
    <w:rsid w:val="008557A5"/>
    <w:rsid w:val="008558C5"/>
    <w:rsid w:val="00855BB1"/>
    <w:rsid w:val="00855FA3"/>
    <w:rsid w:val="008562EF"/>
    <w:rsid w:val="00857400"/>
    <w:rsid w:val="008575EE"/>
    <w:rsid w:val="00857986"/>
    <w:rsid w:val="00860026"/>
    <w:rsid w:val="0086024B"/>
    <w:rsid w:val="0086182E"/>
    <w:rsid w:val="008634DC"/>
    <w:rsid w:val="0086411D"/>
    <w:rsid w:val="00864367"/>
    <w:rsid w:val="008666AB"/>
    <w:rsid w:val="00866836"/>
    <w:rsid w:val="00867BC9"/>
    <w:rsid w:val="008701C0"/>
    <w:rsid w:val="008710F8"/>
    <w:rsid w:val="00871173"/>
    <w:rsid w:val="0087279C"/>
    <w:rsid w:val="00873392"/>
    <w:rsid w:val="00873FC5"/>
    <w:rsid w:val="00874366"/>
    <w:rsid w:val="0087492D"/>
    <w:rsid w:val="00874C47"/>
    <w:rsid w:val="0087543F"/>
    <w:rsid w:val="00876922"/>
    <w:rsid w:val="00876FCE"/>
    <w:rsid w:val="008809AA"/>
    <w:rsid w:val="00880A7B"/>
    <w:rsid w:val="00881008"/>
    <w:rsid w:val="008824E1"/>
    <w:rsid w:val="008825C7"/>
    <w:rsid w:val="008839A4"/>
    <w:rsid w:val="00884645"/>
    <w:rsid w:val="00884952"/>
    <w:rsid w:val="00884C3A"/>
    <w:rsid w:val="00885AD6"/>
    <w:rsid w:val="0088672F"/>
    <w:rsid w:val="00886C7B"/>
    <w:rsid w:val="0088741E"/>
    <w:rsid w:val="00887955"/>
    <w:rsid w:val="00887BDE"/>
    <w:rsid w:val="00890908"/>
    <w:rsid w:val="00890B26"/>
    <w:rsid w:val="00890DAF"/>
    <w:rsid w:val="00890F51"/>
    <w:rsid w:val="0089206F"/>
    <w:rsid w:val="00894357"/>
    <w:rsid w:val="0089447A"/>
    <w:rsid w:val="008978B6"/>
    <w:rsid w:val="008A0BD8"/>
    <w:rsid w:val="008A0BDA"/>
    <w:rsid w:val="008A1191"/>
    <w:rsid w:val="008A1480"/>
    <w:rsid w:val="008A26A7"/>
    <w:rsid w:val="008A289A"/>
    <w:rsid w:val="008A2E63"/>
    <w:rsid w:val="008A635A"/>
    <w:rsid w:val="008A6A27"/>
    <w:rsid w:val="008A74DF"/>
    <w:rsid w:val="008A7F35"/>
    <w:rsid w:val="008B04DB"/>
    <w:rsid w:val="008B07CB"/>
    <w:rsid w:val="008B10C3"/>
    <w:rsid w:val="008B1F90"/>
    <w:rsid w:val="008B3252"/>
    <w:rsid w:val="008B374D"/>
    <w:rsid w:val="008B4922"/>
    <w:rsid w:val="008B56E1"/>
    <w:rsid w:val="008B5FDE"/>
    <w:rsid w:val="008B68A0"/>
    <w:rsid w:val="008B6F35"/>
    <w:rsid w:val="008B7891"/>
    <w:rsid w:val="008C00A2"/>
    <w:rsid w:val="008C04BC"/>
    <w:rsid w:val="008C0E61"/>
    <w:rsid w:val="008C0F05"/>
    <w:rsid w:val="008C2095"/>
    <w:rsid w:val="008C23B1"/>
    <w:rsid w:val="008C3348"/>
    <w:rsid w:val="008C4B07"/>
    <w:rsid w:val="008C60F9"/>
    <w:rsid w:val="008D04F2"/>
    <w:rsid w:val="008D1E2D"/>
    <w:rsid w:val="008D2695"/>
    <w:rsid w:val="008D28AA"/>
    <w:rsid w:val="008D2AF7"/>
    <w:rsid w:val="008D2F7D"/>
    <w:rsid w:val="008D3C04"/>
    <w:rsid w:val="008D41BA"/>
    <w:rsid w:val="008D4428"/>
    <w:rsid w:val="008D5836"/>
    <w:rsid w:val="008D595C"/>
    <w:rsid w:val="008D6C66"/>
    <w:rsid w:val="008D7FDA"/>
    <w:rsid w:val="008E0FB6"/>
    <w:rsid w:val="008E1356"/>
    <w:rsid w:val="008E155E"/>
    <w:rsid w:val="008E15CA"/>
    <w:rsid w:val="008E1C9E"/>
    <w:rsid w:val="008E373A"/>
    <w:rsid w:val="008E3A0A"/>
    <w:rsid w:val="008E3D48"/>
    <w:rsid w:val="008E4640"/>
    <w:rsid w:val="008E49C1"/>
    <w:rsid w:val="008E5D43"/>
    <w:rsid w:val="008E640F"/>
    <w:rsid w:val="008E6B9D"/>
    <w:rsid w:val="008E709E"/>
    <w:rsid w:val="008F034A"/>
    <w:rsid w:val="008F280C"/>
    <w:rsid w:val="008F2BD8"/>
    <w:rsid w:val="008F36DB"/>
    <w:rsid w:val="008F433E"/>
    <w:rsid w:val="008F43D0"/>
    <w:rsid w:val="008F4CD3"/>
    <w:rsid w:val="008F553F"/>
    <w:rsid w:val="008F5C8A"/>
    <w:rsid w:val="008F5C92"/>
    <w:rsid w:val="008F6956"/>
    <w:rsid w:val="008F7809"/>
    <w:rsid w:val="00901805"/>
    <w:rsid w:val="00901B75"/>
    <w:rsid w:val="00904327"/>
    <w:rsid w:val="0090569C"/>
    <w:rsid w:val="00905B1F"/>
    <w:rsid w:val="00906C80"/>
    <w:rsid w:val="009071C0"/>
    <w:rsid w:val="0091310A"/>
    <w:rsid w:val="00914E6E"/>
    <w:rsid w:val="0091572C"/>
    <w:rsid w:val="00916988"/>
    <w:rsid w:val="0091763D"/>
    <w:rsid w:val="009179FB"/>
    <w:rsid w:val="00917D16"/>
    <w:rsid w:val="00920B18"/>
    <w:rsid w:val="009210BE"/>
    <w:rsid w:val="00921D01"/>
    <w:rsid w:val="009223E6"/>
    <w:rsid w:val="009224E2"/>
    <w:rsid w:val="00922937"/>
    <w:rsid w:val="00923FCD"/>
    <w:rsid w:val="009240F9"/>
    <w:rsid w:val="00926FDF"/>
    <w:rsid w:val="00927B50"/>
    <w:rsid w:val="00927B85"/>
    <w:rsid w:val="009303ED"/>
    <w:rsid w:val="009311A1"/>
    <w:rsid w:val="009311F1"/>
    <w:rsid w:val="00931763"/>
    <w:rsid w:val="009317FB"/>
    <w:rsid w:val="009319FB"/>
    <w:rsid w:val="00932614"/>
    <w:rsid w:val="009328D8"/>
    <w:rsid w:val="0093317A"/>
    <w:rsid w:val="0093340F"/>
    <w:rsid w:val="0093438F"/>
    <w:rsid w:val="0093449E"/>
    <w:rsid w:val="009408DE"/>
    <w:rsid w:val="00943914"/>
    <w:rsid w:val="009447D2"/>
    <w:rsid w:val="00944844"/>
    <w:rsid w:val="009470ED"/>
    <w:rsid w:val="009479F0"/>
    <w:rsid w:val="00950652"/>
    <w:rsid w:val="00950BB4"/>
    <w:rsid w:val="00953133"/>
    <w:rsid w:val="00954400"/>
    <w:rsid w:val="0095442B"/>
    <w:rsid w:val="0095468D"/>
    <w:rsid w:val="00955076"/>
    <w:rsid w:val="00955A26"/>
    <w:rsid w:val="0096032E"/>
    <w:rsid w:val="0096127F"/>
    <w:rsid w:val="00961ECB"/>
    <w:rsid w:val="0096256C"/>
    <w:rsid w:val="009637BE"/>
    <w:rsid w:val="00963B23"/>
    <w:rsid w:val="00963B8B"/>
    <w:rsid w:val="009647C2"/>
    <w:rsid w:val="00965299"/>
    <w:rsid w:val="00966795"/>
    <w:rsid w:val="00966F22"/>
    <w:rsid w:val="00967515"/>
    <w:rsid w:val="00967DC0"/>
    <w:rsid w:val="00967E5B"/>
    <w:rsid w:val="00967E62"/>
    <w:rsid w:val="009706EC"/>
    <w:rsid w:val="00970B28"/>
    <w:rsid w:val="00971503"/>
    <w:rsid w:val="00971E0E"/>
    <w:rsid w:val="009724AE"/>
    <w:rsid w:val="00974FF2"/>
    <w:rsid w:val="00975A91"/>
    <w:rsid w:val="009762DE"/>
    <w:rsid w:val="009763D4"/>
    <w:rsid w:val="009768FE"/>
    <w:rsid w:val="00976B05"/>
    <w:rsid w:val="00977264"/>
    <w:rsid w:val="009806E8"/>
    <w:rsid w:val="00980849"/>
    <w:rsid w:val="00980873"/>
    <w:rsid w:val="00980A75"/>
    <w:rsid w:val="0098225D"/>
    <w:rsid w:val="00983320"/>
    <w:rsid w:val="009833D0"/>
    <w:rsid w:val="00983932"/>
    <w:rsid w:val="00983B4D"/>
    <w:rsid w:val="009855A6"/>
    <w:rsid w:val="00985DD2"/>
    <w:rsid w:val="0098616F"/>
    <w:rsid w:val="00986899"/>
    <w:rsid w:val="00986D12"/>
    <w:rsid w:val="00987998"/>
    <w:rsid w:val="00987C2E"/>
    <w:rsid w:val="0099035C"/>
    <w:rsid w:val="00990886"/>
    <w:rsid w:val="00990B53"/>
    <w:rsid w:val="009927F8"/>
    <w:rsid w:val="009930CE"/>
    <w:rsid w:val="0099323D"/>
    <w:rsid w:val="00993ED5"/>
    <w:rsid w:val="009943A8"/>
    <w:rsid w:val="0099498F"/>
    <w:rsid w:val="00994B86"/>
    <w:rsid w:val="0099524C"/>
    <w:rsid w:val="00995615"/>
    <w:rsid w:val="0099596E"/>
    <w:rsid w:val="00996AED"/>
    <w:rsid w:val="00996B52"/>
    <w:rsid w:val="009A02CD"/>
    <w:rsid w:val="009A0A87"/>
    <w:rsid w:val="009A2F50"/>
    <w:rsid w:val="009A3BC6"/>
    <w:rsid w:val="009A5336"/>
    <w:rsid w:val="009A61B4"/>
    <w:rsid w:val="009A6760"/>
    <w:rsid w:val="009B10BF"/>
    <w:rsid w:val="009B11CB"/>
    <w:rsid w:val="009B1647"/>
    <w:rsid w:val="009B20AC"/>
    <w:rsid w:val="009B21C9"/>
    <w:rsid w:val="009B2427"/>
    <w:rsid w:val="009B251B"/>
    <w:rsid w:val="009B3534"/>
    <w:rsid w:val="009B4054"/>
    <w:rsid w:val="009B5EC4"/>
    <w:rsid w:val="009B6693"/>
    <w:rsid w:val="009C06F5"/>
    <w:rsid w:val="009C070D"/>
    <w:rsid w:val="009C0940"/>
    <w:rsid w:val="009C09A8"/>
    <w:rsid w:val="009C0B22"/>
    <w:rsid w:val="009C0E17"/>
    <w:rsid w:val="009C1426"/>
    <w:rsid w:val="009C1780"/>
    <w:rsid w:val="009C17EB"/>
    <w:rsid w:val="009C289D"/>
    <w:rsid w:val="009C36B6"/>
    <w:rsid w:val="009C3788"/>
    <w:rsid w:val="009C3C79"/>
    <w:rsid w:val="009C5C41"/>
    <w:rsid w:val="009C5C6D"/>
    <w:rsid w:val="009C5DEA"/>
    <w:rsid w:val="009C6167"/>
    <w:rsid w:val="009C649F"/>
    <w:rsid w:val="009C7602"/>
    <w:rsid w:val="009D1861"/>
    <w:rsid w:val="009D1E84"/>
    <w:rsid w:val="009D21BD"/>
    <w:rsid w:val="009D37CE"/>
    <w:rsid w:val="009D392B"/>
    <w:rsid w:val="009D4066"/>
    <w:rsid w:val="009D4F86"/>
    <w:rsid w:val="009D5A5D"/>
    <w:rsid w:val="009D5C2F"/>
    <w:rsid w:val="009D7347"/>
    <w:rsid w:val="009E020E"/>
    <w:rsid w:val="009E0802"/>
    <w:rsid w:val="009E0B65"/>
    <w:rsid w:val="009E11E5"/>
    <w:rsid w:val="009E1C75"/>
    <w:rsid w:val="009E39DC"/>
    <w:rsid w:val="009E48DF"/>
    <w:rsid w:val="009E4A74"/>
    <w:rsid w:val="009E5044"/>
    <w:rsid w:val="009E5BEC"/>
    <w:rsid w:val="009E650B"/>
    <w:rsid w:val="009E7FE5"/>
    <w:rsid w:val="009F01C0"/>
    <w:rsid w:val="009F108D"/>
    <w:rsid w:val="009F12B4"/>
    <w:rsid w:val="009F1E4B"/>
    <w:rsid w:val="009F1F2B"/>
    <w:rsid w:val="009F264C"/>
    <w:rsid w:val="009F32F1"/>
    <w:rsid w:val="009F3DC9"/>
    <w:rsid w:val="009F498B"/>
    <w:rsid w:val="009F4FEB"/>
    <w:rsid w:val="009F5010"/>
    <w:rsid w:val="009F676C"/>
    <w:rsid w:val="00A00020"/>
    <w:rsid w:val="00A0070B"/>
    <w:rsid w:val="00A00FAC"/>
    <w:rsid w:val="00A00FDB"/>
    <w:rsid w:val="00A01C0E"/>
    <w:rsid w:val="00A01F11"/>
    <w:rsid w:val="00A02649"/>
    <w:rsid w:val="00A02EAB"/>
    <w:rsid w:val="00A03B9E"/>
    <w:rsid w:val="00A04000"/>
    <w:rsid w:val="00A04278"/>
    <w:rsid w:val="00A048FD"/>
    <w:rsid w:val="00A04DAE"/>
    <w:rsid w:val="00A04EC5"/>
    <w:rsid w:val="00A05AEC"/>
    <w:rsid w:val="00A05BC2"/>
    <w:rsid w:val="00A07510"/>
    <w:rsid w:val="00A11D96"/>
    <w:rsid w:val="00A14329"/>
    <w:rsid w:val="00A15316"/>
    <w:rsid w:val="00A161B3"/>
    <w:rsid w:val="00A163D1"/>
    <w:rsid w:val="00A170BE"/>
    <w:rsid w:val="00A20C20"/>
    <w:rsid w:val="00A20E06"/>
    <w:rsid w:val="00A21505"/>
    <w:rsid w:val="00A21E7C"/>
    <w:rsid w:val="00A22BA2"/>
    <w:rsid w:val="00A23BA4"/>
    <w:rsid w:val="00A23D9B"/>
    <w:rsid w:val="00A24622"/>
    <w:rsid w:val="00A24AC7"/>
    <w:rsid w:val="00A24E67"/>
    <w:rsid w:val="00A26FC4"/>
    <w:rsid w:val="00A31873"/>
    <w:rsid w:val="00A3251E"/>
    <w:rsid w:val="00A32A08"/>
    <w:rsid w:val="00A33313"/>
    <w:rsid w:val="00A33B79"/>
    <w:rsid w:val="00A3455C"/>
    <w:rsid w:val="00A346EC"/>
    <w:rsid w:val="00A349D2"/>
    <w:rsid w:val="00A34C4C"/>
    <w:rsid w:val="00A3576B"/>
    <w:rsid w:val="00A35EB7"/>
    <w:rsid w:val="00A36427"/>
    <w:rsid w:val="00A36FEA"/>
    <w:rsid w:val="00A400F2"/>
    <w:rsid w:val="00A411DC"/>
    <w:rsid w:val="00A42F43"/>
    <w:rsid w:val="00A43991"/>
    <w:rsid w:val="00A440A0"/>
    <w:rsid w:val="00A4559C"/>
    <w:rsid w:val="00A45D1E"/>
    <w:rsid w:val="00A45E4C"/>
    <w:rsid w:val="00A464A3"/>
    <w:rsid w:val="00A46890"/>
    <w:rsid w:val="00A46AA9"/>
    <w:rsid w:val="00A472AF"/>
    <w:rsid w:val="00A500A3"/>
    <w:rsid w:val="00A5145E"/>
    <w:rsid w:val="00A5359B"/>
    <w:rsid w:val="00A5423D"/>
    <w:rsid w:val="00A544A2"/>
    <w:rsid w:val="00A566B4"/>
    <w:rsid w:val="00A56A99"/>
    <w:rsid w:val="00A57E4D"/>
    <w:rsid w:val="00A60186"/>
    <w:rsid w:val="00A607F2"/>
    <w:rsid w:val="00A60C7A"/>
    <w:rsid w:val="00A618B3"/>
    <w:rsid w:val="00A620CA"/>
    <w:rsid w:val="00A627AD"/>
    <w:rsid w:val="00A64CAC"/>
    <w:rsid w:val="00A65433"/>
    <w:rsid w:val="00A66DE8"/>
    <w:rsid w:val="00A7247B"/>
    <w:rsid w:val="00A7338B"/>
    <w:rsid w:val="00A737B2"/>
    <w:rsid w:val="00A73F3E"/>
    <w:rsid w:val="00A74470"/>
    <w:rsid w:val="00A75B29"/>
    <w:rsid w:val="00A7646F"/>
    <w:rsid w:val="00A76A20"/>
    <w:rsid w:val="00A770FC"/>
    <w:rsid w:val="00A77CB3"/>
    <w:rsid w:val="00A80765"/>
    <w:rsid w:val="00A81212"/>
    <w:rsid w:val="00A81CC6"/>
    <w:rsid w:val="00A8222E"/>
    <w:rsid w:val="00A8414F"/>
    <w:rsid w:val="00A84BEE"/>
    <w:rsid w:val="00A85656"/>
    <w:rsid w:val="00A8599B"/>
    <w:rsid w:val="00A86941"/>
    <w:rsid w:val="00A86CDE"/>
    <w:rsid w:val="00A86E52"/>
    <w:rsid w:val="00A9001C"/>
    <w:rsid w:val="00A906A6"/>
    <w:rsid w:val="00A916C9"/>
    <w:rsid w:val="00A927D3"/>
    <w:rsid w:val="00A93965"/>
    <w:rsid w:val="00A942BA"/>
    <w:rsid w:val="00A94891"/>
    <w:rsid w:val="00A949B8"/>
    <w:rsid w:val="00A94A84"/>
    <w:rsid w:val="00A95A89"/>
    <w:rsid w:val="00A96635"/>
    <w:rsid w:val="00A96741"/>
    <w:rsid w:val="00A967C2"/>
    <w:rsid w:val="00A97658"/>
    <w:rsid w:val="00AA091D"/>
    <w:rsid w:val="00AA1131"/>
    <w:rsid w:val="00AA285C"/>
    <w:rsid w:val="00AA3C2D"/>
    <w:rsid w:val="00AA4762"/>
    <w:rsid w:val="00AA4EF5"/>
    <w:rsid w:val="00AA612F"/>
    <w:rsid w:val="00AA6D57"/>
    <w:rsid w:val="00AA7355"/>
    <w:rsid w:val="00AA7AAE"/>
    <w:rsid w:val="00AB0D72"/>
    <w:rsid w:val="00AB10F5"/>
    <w:rsid w:val="00AB1283"/>
    <w:rsid w:val="00AB2DF2"/>
    <w:rsid w:val="00AB5244"/>
    <w:rsid w:val="00AB52B8"/>
    <w:rsid w:val="00AB57EF"/>
    <w:rsid w:val="00AB59DC"/>
    <w:rsid w:val="00AB79B2"/>
    <w:rsid w:val="00AC0550"/>
    <w:rsid w:val="00AC0A1C"/>
    <w:rsid w:val="00AC0CF8"/>
    <w:rsid w:val="00AC1C52"/>
    <w:rsid w:val="00AC226D"/>
    <w:rsid w:val="00AC2D5B"/>
    <w:rsid w:val="00AC3967"/>
    <w:rsid w:val="00AC44BD"/>
    <w:rsid w:val="00AC44C4"/>
    <w:rsid w:val="00AC4ACC"/>
    <w:rsid w:val="00AC6CCB"/>
    <w:rsid w:val="00AD022D"/>
    <w:rsid w:val="00AD071A"/>
    <w:rsid w:val="00AD173C"/>
    <w:rsid w:val="00AD38E6"/>
    <w:rsid w:val="00AD445B"/>
    <w:rsid w:val="00AD4FBA"/>
    <w:rsid w:val="00AD7C0F"/>
    <w:rsid w:val="00AE03ED"/>
    <w:rsid w:val="00AE22F6"/>
    <w:rsid w:val="00AE2D06"/>
    <w:rsid w:val="00AE38C9"/>
    <w:rsid w:val="00AE3EDC"/>
    <w:rsid w:val="00AE4F17"/>
    <w:rsid w:val="00AE6290"/>
    <w:rsid w:val="00AE6459"/>
    <w:rsid w:val="00AE68D7"/>
    <w:rsid w:val="00AE76FF"/>
    <w:rsid w:val="00AF07C0"/>
    <w:rsid w:val="00AF0824"/>
    <w:rsid w:val="00AF09D5"/>
    <w:rsid w:val="00AF0D8F"/>
    <w:rsid w:val="00AF1401"/>
    <w:rsid w:val="00AF28A1"/>
    <w:rsid w:val="00AF3AD2"/>
    <w:rsid w:val="00AF3B78"/>
    <w:rsid w:val="00AF3D55"/>
    <w:rsid w:val="00AF3DE1"/>
    <w:rsid w:val="00AF436D"/>
    <w:rsid w:val="00AF4A85"/>
    <w:rsid w:val="00AF4DB0"/>
    <w:rsid w:val="00AF5A2C"/>
    <w:rsid w:val="00B00359"/>
    <w:rsid w:val="00B04248"/>
    <w:rsid w:val="00B04855"/>
    <w:rsid w:val="00B04B09"/>
    <w:rsid w:val="00B04D37"/>
    <w:rsid w:val="00B05665"/>
    <w:rsid w:val="00B064A9"/>
    <w:rsid w:val="00B06F99"/>
    <w:rsid w:val="00B07265"/>
    <w:rsid w:val="00B077BC"/>
    <w:rsid w:val="00B07D19"/>
    <w:rsid w:val="00B07DF7"/>
    <w:rsid w:val="00B100B1"/>
    <w:rsid w:val="00B10236"/>
    <w:rsid w:val="00B114A8"/>
    <w:rsid w:val="00B13124"/>
    <w:rsid w:val="00B131C4"/>
    <w:rsid w:val="00B15720"/>
    <w:rsid w:val="00B16C8F"/>
    <w:rsid w:val="00B2075C"/>
    <w:rsid w:val="00B21083"/>
    <w:rsid w:val="00B21990"/>
    <w:rsid w:val="00B221EA"/>
    <w:rsid w:val="00B225AE"/>
    <w:rsid w:val="00B2273A"/>
    <w:rsid w:val="00B22A87"/>
    <w:rsid w:val="00B2316F"/>
    <w:rsid w:val="00B25F91"/>
    <w:rsid w:val="00B2687A"/>
    <w:rsid w:val="00B27043"/>
    <w:rsid w:val="00B274CF"/>
    <w:rsid w:val="00B3231B"/>
    <w:rsid w:val="00B33DB5"/>
    <w:rsid w:val="00B340FF"/>
    <w:rsid w:val="00B34CA1"/>
    <w:rsid w:val="00B354DD"/>
    <w:rsid w:val="00B37EE2"/>
    <w:rsid w:val="00B40DF6"/>
    <w:rsid w:val="00B41359"/>
    <w:rsid w:val="00B41CA3"/>
    <w:rsid w:val="00B44265"/>
    <w:rsid w:val="00B449CF"/>
    <w:rsid w:val="00B459C9"/>
    <w:rsid w:val="00B46110"/>
    <w:rsid w:val="00B46D14"/>
    <w:rsid w:val="00B46D16"/>
    <w:rsid w:val="00B5012B"/>
    <w:rsid w:val="00B514CA"/>
    <w:rsid w:val="00B515B2"/>
    <w:rsid w:val="00B51B6B"/>
    <w:rsid w:val="00B5215C"/>
    <w:rsid w:val="00B5222E"/>
    <w:rsid w:val="00B524C6"/>
    <w:rsid w:val="00B536A9"/>
    <w:rsid w:val="00B5410B"/>
    <w:rsid w:val="00B54F87"/>
    <w:rsid w:val="00B55C24"/>
    <w:rsid w:val="00B56F96"/>
    <w:rsid w:val="00B57ECD"/>
    <w:rsid w:val="00B602C9"/>
    <w:rsid w:val="00B60873"/>
    <w:rsid w:val="00B60E0D"/>
    <w:rsid w:val="00B61517"/>
    <w:rsid w:val="00B623F8"/>
    <w:rsid w:val="00B62B70"/>
    <w:rsid w:val="00B63465"/>
    <w:rsid w:val="00B643DC"/>
    <w:rsid w:val="00B65530"/>
    <w:rsid w:val="00B6558D"/>
    <w:rsid w:val="00B674CB"/>
    <w:rsid w:val="00B67B7E"/>
    <w:rsid w:val="00B71052"/>
    <w:rsid w:val="00B71735"/>
    <w:rsid w:val="00B725CD"/>
    <w:rsid w:val="00B732B1"/>
    <w:rsid w:val="00B74693"/>
    <w:rsid w:val="00B748BD"/>
    <w:rsid w:val="00B748F0"/>
    <w:rsid w:val="00B74BE9"/>
    <w:rsid w:val="00B75085"/>
    <w:rsid w:val="00B757DF"/>
    <w:rsid w:val="00B76A5E"/>
    <w:rsid w:val="00B80345"/>
    <w:rsid w:val="00B806D5"/>
    <w:rsid w:val="00B80B08"/>
    <w:rsid w:val="00B819E5"/>
    <w:rsid w:val="00B82360"/>
    <w:rsid w:val="00B85829"/>
    <w:rsid w:val="00B92BCF"/>
    <w:rsid w:val="00B92E7F"/>
    <w:rsid w:val="00B9341F"/>
    <w:rsid w:val="00B93EF1"/>
    <w:rsid w:val="00B956D7"/>
    <w:rsid w:val="00B9584B"/>
    <w:rsid w:val="00B95D81"/>
    <w:rsid w:val="00B97701"/>
    <w:rsid w:val="00B97C1E"/>
    <w:rsid w:val="00B97E18"/>
    <w:rsid w:val="00BA0C03"/>
    <w:rsid w:val="00BA0FD6"/>
    <w:rsid w:val="00BA173E"/>
    <w:rsid w:val="00BA1B1F"/>
    <w:rsid w:val="00BA2840"/>
    <w:rsid w:val="00BA37AD"/>
    <w:rsid w:val="00BA3F88"/>
    <w:rsid w:val="00BA5882"/>
    <w:rsid w:val="00BA6119"/>
    <w:rsid w:val="00BA769C"/>
    <w:rsid w:val="00BA7E34"/>
    <w:rsid w:val="00BB0084"/>
    <w:rsid w:val="00BB2640"/>
    <w:rsid w:val="00BB36B1"/>
    <w:rsid w:val="00BB3A6C"/>
    <w:rsid w:val="00BB3DB4"/>
    <w:rsid w:val="00BB4678"/>
    <w:rsid w:val="00BB5505"/>
    <w:rsid w:val="00BB6926"/>
    <w:rsid w:val="00BB7614"/>
    <w:rsid w:val="00BB7EE0"/>
    <w:rsid w:val="00BB7FA0"/>
    <w:rsid w:val="00BC01BE"/>
    <w:rsid w:val="00BC0EF1"/>
    <w:rsid w:val="00BC1929"/>
    <w:rsid w:val="00BC1AF1"/>
    <w:rsid w:val="00BC1B2A"/>
    <w:rsid w:val="00BC2A18"/>
    <w:rsid w:val="00BC4120"/>
    <w:rsid w:val="00BC43BC"/>
    <w:rsid w:val="00BC4700"/>
    <w:rsid w:val="00BC587A"/>
    <w:rsid w:val="00BC597B"/>
    <w:rsid w:val="00BC5E92"/>
    <w:rsid w:val="00BC6857"/>
    <w:rsid w:val="00BC69DF"/>
    <w:rsid w:val="00BC6A24"/>
    <w:rsid w:val="00BD06F6"/>
    <w:rsid w:val="00BD158F"/>
    <w:rsid w:val="00BD1D4C"/>
    <w:rsid w:val="00BD3AEE"/>
    <w:rsid w:val="00BD49F4"/>
    <w:rsid w:val="00BD4FD3"/>
    <w:rsid w:val="00BD5F45"/>
    <w:rsid w:val="00BD71AB"/>
    <w:rsid w:val="00BD794B"/>
    <w:rsid w:val="00BD7D98"/>
    <w:rsid w:val="00BE022C"/>
    <w:rsid w:val="00BE0826"/>
    <w:rsid w:val="00BE27DD"/>
    <w:rsid w:val="00BE2881"/>
    <w:rsid w:val="00BE28B6"/>
    <w:rsid w:val="00BE312A"/>
    <w:rsid w:val="00BE3E88"/>
    <w:rsid w:val="00BE5B4C"/>
    <w:rsid w:val="00BE6D57"/>
    <w:rsid w:val="00BF0350"/>
    <w:rsid w:val="00BF03C1"/>
    <w:rsid w:val="00BF0883"/>
    <w:rsid w:val="00BF0CDC"/>
    <w:rsid w:val="00BF3E01"/>
    <w:rsid w:val="00BF46E5"/>
    <w:rsid w:val="00BF48AE"/>
    <w:rsid w:val="00BF4C5B"/>
    <w:rsid w:val="00BF4F4A"/>
    <w:rsid w:val="00BF5197"/>
    <w:rsid w:val="00BF5D5D"/>
    <w:rsid w:val="00BF67FB"/>
    <w:rsid w:val="00BF7A1F"/>
    <w:rsid w:val="00C002FA"/>
    <w:rsid w:val="00C013EA"/>
    <w:rsid w:val="00C02703"/>
    <w:rsid w:val="00C03A8A"/>
    <w:rsid w:val="00C0400F"/>
    <w:rsid w:val="00C04C94"/>
    <w:rsid w:val="00C059D4"/>
    <w:rsid w:val="00C05DF1"/>
    <w:rsid w:val="00C0604F"/>
    <w:rsid w:val="00C06353"/>
    <w:rsid w:val="00C06837"/>
    <w:rsid w:val="00C06BE4"/>
    <w:rsid w:val="00C101D4"/>
    <w:rsid w:val="00C1237D"/>
    <w:rsid w:val="00C123D7"/>
    <w:rsid w:val="00C124F4"/>
    <w:rsid w:val="00C1274F"/>
    <w:rsid w:val="00C128FB"/>
    <w:rsid w:val="00C12F46"/>
    <w:rsid w:val="00C140F4"/>
    <w:rsid w:val="00C15520"/>
    <w:rsid w:val="00C15C43"/>
    <w:rsid w:val="00C16D07"/>
    <w:rsid w:val="00C204CD"/>
    <w:rsid w:val="00C20643"/>
    <w:rsid w:val="00C2072C"/>
    <w:rsid w:val="00C20793"/>
    <w:rsid w:val="00C209D9"/>
    <w:rsid w:val="00C22CCF"/>
    <w:rsid w:val="00C22E69"/>
    <w:rsid w:val="00C22E91"/>
    <w:rsid w:val="00C23CE3"/>
    <w:rsid w:val="00C242FE"/>
    <w:rsid w:val="00C2498D"/>
    <w:rsid w:val="00C25404"/>
    <w:rsid w:val="00C26335"/>
    <w:rsid w:val="00C26AEA"/>
    <w:rsid w:val="00C30FF3"/>
    <w:rsid w:val="00C316E0"/>
    <w:rsid w:val="00C317AB"/>
    <w:rsid w:val="00C3234B"/>
    <w:rsid w:val="00C32FE3"/>
    <w:rsid w:val="00C33C1F"/>
    <w:rsid w:val="00C34BAF"/>
    <w:rsid w:val="00C34FB4"/>
    <w:rsid w:val="00C35EFB"/>
    <w:rsid w:val="00C360B5"/>
    <w:rsid w:val="00C36A41"/>
    <w:rsid w:val="00C37A4B"/>
    <w:rsid w:val="00C37D05"/>
    <w:rsid w:val="00C410E1"/>
    <w:rsid w:val="00C41D03"/>
    <w:rsid w:val="00C42396"/>
    <w:rsid w:val="00C426A6"/>
    <w:rsid w:val="00C43A2A"/>
    <w:rsid w:val="00C44209"/>
    <w:rsid w:val="00C4525F"/>
    <w:rsid w:val="00C45801"/>
    <w:rsid w:val="00C46680"/>
    <w:rsid w:val="00C46B98"/>
    <w:rsid w:val="00C50B26"/>
    <w:rsid w:val="00C51D3A"/>
    <w:rsid w:val="00C520EC"/>
    <w:rsid w:val="00C53914"/>
    <w:rsid w:val="00C54081"/>
    <w:rsid w:val="00C549C1"/>
    <w:rsid w:val="00C54F48"/>
    <w:rsid w:val="00C55D4D"/>
    <w:rsid w:val="00C5636F"/>
    <w:rsid w:val="00C574C4"/>
    <w:rsid w:val="00C6116D"/>
    <w:rsid w:val="00C62739"/>
    <w:rsid w:val="00C636CC"/>
    <w:rsid w:val="00C641D1"/>
    <w:rsid w:val="00C64A81"/>
    <w:rsid w:val="00C64F02"/>
    <w:rsid w:val="00C66BCD"/>
    <w:rsid w:val="00C70135"/>
    <w:rsid w:val="00C703EF"/>
    <w:rsid w:val="00C71731"/>
    <w:rsid w:val="00C717AF"/>
    <w:rsid w:val="00C73296"/>
    <w:rsid w:val="00C7338C"/>
    <w:rsid w:val="00C73F17"/>
    <w:rsid w:val="00C760C7"/>
    <w:rsid w:val="00C80BF8"/>
    <w:rsid w:val="00C810CA"/>
    <w:rsid w:val="00C81354"/>
    <w:rsid w:val="00C821A0"/>
    <w:rsid w:val="00C83869"/>
    <w:rsid w:val="00C84B3B"/>
    <w:rsid w:val="00C8619E"/>
    <w:rsid w:val="00C87735"/>
    <w:rsid w:val="00C91542"/>
    <w:rsid w:val="00C91AC1"/>
    <w:rsid w:val="00C91F68"/>
    <w:rsid w:val="00C92512"/>
    <w:rsid w:val="00C929B6"/>
    <w:rsid w:val="00C9444B"/>
    <w:rsid w:val="00C9448F"/>
    <w:rsid w:val="00C94BE8"/>
    <w:rsid w:val="00C95FF0"/>
    <w:rsid w:val="00C9678B"/>
    <w:rsid w:val="00C96DAB"/>
    <w:rsid w:val="00C96E62"/>
    <w:rsid w:val="00C96F42"/>
    <w:rsid w:val="00C975C0"/>
    <w:rsid w:val="00C976BA"/>
    <w:rsid w:val="00C977B2"/>
    <w:rsid w:val="00C9791C"/>
    <w:rsid w:val="00CA0671"/>
    <w:rsid w:val="00CA2025"/>
    <w:rsid w:val="00CA25A4"/>
    <w:rsid w:val="00CA276E"/>
    <w:rsid w:val="00CA2D65"/>
    <w:rsid w:val="00CA3551"/>
    <w:rsid w:val="00CA45A6"/>
    <w:rsid w:val="00CA467A"/>
    <w:rsid w:val="00CA4D14"/>
    <w:rsid w:val="00CA4FCC"/>
    <w:rsid w:val="00CA5600"/>
    <w:rsid w:val="00CA62E9"/>
    <w:rsid w:val="00CA6856"/>
    <w:rsid w:val="00CA6DAC"/>
    <w:rsid w:val="00CA7768"/>
    <w:rsid w:val="00CB0900"/>
    <w:rsid w:val="00CB0DD7"/>
    <w:rsid w:val="00CB2E9A"/>
    <w:rsid w:val="00CB3DE3"/>
    <w:rsid w:val="00CB3FFE"/>
    <w:rsid w:val="00CB4A4D"/>
    <w:rsid w:val="00CB55C7"/>
    <w:rsid w:val="00CB5830"/>
    <w:rsid w:val="00CB5941"/>
    <w:rsid w:val="00CB5966"/>
    <w:rsid w:val="00CC000B"/>
    <w:rsid w:val="00CC0B00"/>
    <w:rsid w:val="00CC0ECF"/>
    <w:rsid w:val="00CC26CD"/>
    <w:rsid w:val="00CC2FB4"/>
    <w:rsid w:val="00CC33B2"/>
    <w:rsid w:val="00CC481C"/>
    <w:rsid w:val="00CC52FA"/>
    <w:rsid w:val="00CC54B1"/>
    <w:rsid w:val="00CC5910"/>
    <w:rsid w:val="00CC6888"/>
    <w:rsid w:val="00CC6D4D"/>
    <w:rsid w:val="00CC6F51"/>
    <w:rsid w:val="00CC7995"/>
    <w:rsid w:val="00CD1577"/>
    <w:rsid w:val="00CD1715"/>
    <w:rsid w:val="00CD2090"/>
    <w:rsid w:val="00CD24EB"/>
    <w:rsid w:val="00CD3653"/>
    <w:rsid w:val="00CD4986"/>
    <w:rsid w:val="00CD4C77"/>
    <w:rsid w:val="00CD5527"/>
    <w:rsid w:val="00CD5652"/>
    <w:rsid w:val="00CD58F8"/>
    <w:rsid w:val="00CD6303"/>
    <w:rsid w:val="00CD72DE"/>
    <w:rsid w:val="00CD75CA"/>
    <w:rsid w:val="00CD78C0"/>
    <w:rsid w:val="00CE0F4E"/>
    <w:rsid w:val="00CE102F"/>
    <w:rsid w:val="00CE1DD2"/>
    <w:rsid w:val="00CE2E6A"/>
    <w:rsid w:val="00CE32C0"/>
    <w:rsid w:val="00CE335F"/>
    <w:rsid w:val="00CE365A"/>
    <w:rsid w:val="00CE399F"/>
    <w:rsid w:val="00CE44F5"/>
    <w:rsid w:val="00CE47AD"/>
    <w:rsid w:val="00CE556C"/>
    <w:rsid w:val="00CE644B"/>
    <w:rsid w:val="00CE6A9A"/>
    <w:rsid w:val="00CE7688"/>
    <w:rsid w:val="00CE7862"/>
    <w:rsid w:val="00CE7AA0"/>
    <w:rsid w:val="00CF0857"/>
    <w:rsid w:val="00CF1B84"/>
    <w:rsid w:val="00CF26CA"/>
    <w:rsid w:val="00CF43C8"/>
    <w:rsid w:val="00CF56F9"/>
    <w:rsid w:val="00CF5AFC"/>
    <w:rsid w:val="00CF6277"/>
    <w:rsid w:val="00CF6B13"/>
    <w:rsid w:val="00D00093"/>
    <w:rsid w:val="00D001BB"/>
    <w:rsid w:val="00D00BB8"/>
    <w:rsid w:val="00D00CC1"/>
    <w:rsid w:val="00D013C2"/>
    <w:rsid w:val="00D01B5E"/>
    <w:rsid w:val="00D040BF"/>
    <w:rsid w:val="00D05331"/>
    <w:rsid w:val="00D063D8"/>
    <w:rsid w:val="00D06A72"/>
    <w:rsid w:val="00D0782B"/>
    <w:rsid w:val="00D07CE1"/>
    <w:rsid w:val="00D101E7"/>
    <w:rsid w:val="00D10538"/>
    <w:rsid w:val="00D10A70"/>
    <w:rsid w:val="00D10B9A"/>
    <w:rsid w:val="00D12A76"/>
    <w:rsid w:val="00D13425"/>
    <w:rsid w:val="00D147F0"/>
    <w:rsid w:val="00D1494A"/>
    <w:rsid w:val="00D14AE4"/>
    <w:rsid w:val="00D1600B"/>
    <w:rsid w:val="00D168A0"/>
    <w:rsid w:val="00D1795F"/>
    <w:rsid w:val="00D2043A"/>
    <w:rsid w:val="00D21216"/>
    <w:rsid w:val="00D21CE4"/>
    <w:rsid w:val="00D22299"/>
    <w:rsid w:val="00D222D1"/>
    <w:rsid w:val="00D23F76"/>
    <w:rsid w:val="00D24B24"/>
    <w:rsid w:val="00D26893"/>
    <w:rsid w:val="00D26C9D"/>
    <w:rsid w:val="00D27DEA"/>
    <w:rsid w:val="00D27FD4"/>
    <w:rsid w:val="00D31817"/>
    <w:rsid w:val="00D31F0F"/>
    <w:rsid w:val="00D332AD"/>
    <w:rsid w:val="00D345C1"/>
    <w:rsid w:val="00D34EC9"/>
    <w:rsid w:val="00D35223"/>
    <w:rsid w:val="00D37B71"/>
    <w:rsid w:val="00D4010C"/>
    <w:rsid w:val="00D405FF"/>
    <w:rsid w:val="00D4298D"/>
    <w:rsid w:val="00D4300C"/>
    <w:rsid w:val="00D43D6F"/>
    <w:rsid w:val="00D43E92"/>
    <w:rsid w:val="00D46936"/>
    <w:rsid w:val="00D46BA3"/>
    <w:rsid w:val="00D50D54"/>
    <w:rsid w:val="00D50F46"/>
    <w:rsid w:val="00D51794"/>
    <w:rsid w:val="00D518B7"/>
    <w:rsid w:val="00D519F4"/>
    <w:rsid w:val="00D52CB7"/>
    <w:rsid w:val="00D52CFF"/>
    <w:rsid w:val="00D53458"/>
    <w:rsid w:val="00D55131"/>
    <w:rsid w:val="00D55BB0"/>
    <w:rsid w:val="00D55C39"/>
    <w:rsid w:val="00D56317"/>
    <w:rsid w:val="00D56DE8"/>
    <w:rsid w:val="00D56F1F"/>
    <w:rsid w:val="00D61391"/>
    <w:rsid w:val="00D62341"/>
    <w:rsid w:val="00D62498"/>
    <w:rsid w:val="00D63334"/>
    <w:rsid w:val="00D637DD"/>
    <w:rsid w:val="00D63BF8"/>
    <w:rsid w:val="00D656D9"/>
    <w:rsid w:val="00D65CBB"/>
    <w:rsid w:val="00D7034B"/>
    <w:rsid w:val="00D71B49"/>
    <w:rsid w:val="00D720BD"/>
    <w:rsid w:val="00D728B0"/>
    <w:rsid w:val="00D72ADE"/>
    <w:rsid w:val="00D74299"/>
    <w:rsid w:val="00D7504E"/>
    <w:rsid w:val="00D756C2"/>
    <w:rsid w:val="00D75992"/>
    <w:rsid w:val="00D7683F"/>
    <w:rsid w:val="00D77B25"/>
    <w:rsid w:val="00D81117"/>
    <w:rsid w:val="00D814EC"/>
    <w:rsid w:val="00D82887"/>
    <w:rsid w:val="00D8520B"/>
    <w:rsid w:val="00D86438"/>
    <w:rsid w:val="00D86DC2"/>
    <w:rsid w:val="00D87085"/>
    <w:rsid w:val="00D87ADD"/>
    <w:rsid w:val="00D87B1D"/>
    <w:rsid w:val="00D87F25"/>
    <w:rsid w:val="00D900EC"/>
    <w:rsid w:val="00D90398"/>
    <w:rsid w:val="00D907C3"/>
    <w:rsid w:val="00D90C14"/>
    <w:rsid w:val="00D91920"/>
    <w:rsid w:val="00D92684"/>
    <w:rsid w:val="00D92C01"/>
    <w:rsid w:val="00D93307"/>
    <w:rsid w:val="00D9385D"/>
    <w:rsid w:val="00D95D56"/>
    <w:rsid w:val="00D96221"/>
    <w:rsid w:val="00D96962"/>
    <w:rsid w:val="00DA0125"/>
    <w:rsid w:val="00DA0385"/>
    <w:rsid w:val="00DA03B1"/>
    <w:rsid w:val="00DA06F4"/>
    <w:rsid w:val="00DA06F6"/>
    <w:rsid w:val="00DA1B08"/>
    <w:rsid w:val="00DA2466"/>
    <w:rsid w:val="00DA2981"/>
    <w:rsid w:val="00DA2E92"/>
    <w:rsid w:val="00DA35D3"/>
    <w:rsid w:val="00DA42EC"/>
    <w:rsid w:val="00DA4A3E"/>
    <w:rsid w:val="00DA5447"/>
    <w:rsid w:val="00DA5A62"/>
    <w:rsid w:val="00DA60E6"/>
    <w:rsid w:val="00DA62DB"/>
    <w:rsid w:val="00DA7CB3"/>
    <w:rsid w:val="00DB23B5"/>
    <w:rsid w:val="00DB3190"/>
    <w:rsid w:val="00DB3F95"/>
    <w:rsid w:val="00DB414C"/>
    <w:rsid w:val="00DB44F8"/>
    <w:rsid w:val="00DB46AB"/>
    <w:rsid w:val="00DB6B03"/>
    <w:rsid w:val="00DB7AC9"/>
    <w:rsid w:val="00DC081A"/>
    <w:rsid w:val="00DC1124"/>
    <w:rsid w:val="00DC1AB2"/>
    <w:rsid w:val="00DC1B43"/>
    <w:rsid w:val="00DC2DC3"/>
    <w:rsid w:val="00DC3C86"/>
    <w:rsid w:val="00DC5305"/>
    <w:rsid w:val="00DC5FBA"/>
    <w:rsid w:val="00DC6238"/>
    <w:rsid w:val="00DC651C"/>
    <w:rsid w:val="00DC710C"/>
    <w:rsid w:val="00DC7E87"/>
    <w:rsid w:val="00DD0504"/>
    <w:rsid w:val="00DD1E1C"/>
    <w:rsid w:val="00DD246A"/>
    <w:rsid w:val="00DD31FE"/>
    <w:rsid w:val="00DD3F7B"/>
    <w:rsid w:val="00DD7801"/>
    <w:rsid w:val="00DE06D8"/>
    <w:rsid w:val="00DE0802"/>
    <w:rsid w:val="00DE1C1B"/>
    <w:rsid w:val="00DE573B"/>
    <w:rsid w:val="00DE691A"/>
    <w:rsid w:val="00DE7631"/>
    <w:rsid w:val="00DE7C5E"/>
    <w:rsid w:val="00DE7F97"/>
    <w:rsid w:val="00DF068A"/>
    <w:rsid w:val="00DF1227"/>
    <w:rsid w:val="00DF17E0"/>
    <w:rsid w:val="00DF1D3E"/>
    <w:rsid w:val="00DF2453"/>
    <w:rsid w:val="00DF2634"/>
    <w:rsid w:val="00DF2777"/>
    <w:rsid w:val="00DF2C41"/>
    <w:rsid w:val="00DF317C"/>
    <w:rsid w:val="00DF44E3"/>
    <w:rsid w:val="00DF72ED"/>
    <w:rsid w:val="00E01BA0"/>
    <w:rsid w:val="00E02F39"/>
    <w:rsid w:val="00E04004"/>
    <w:rsid w:val="00E05906"/>
    <w:rsid w:val="00E06072"/>
    <w:rsid w:val="00E102A1"/>
    <w:rsid w:val="00E10A4B"/>
    <w:rsid w:val="00E11EF7"/>
    <w:rsid w:val="00E1222C"/>
    <w:rsid w:val="00E14111"/>
    <w:rsid w:val="00E14167"/>
    <w:rsid w:val="00E1455A"/>
    <w:rsid w:val="00E148C6"/>
    <w:rsid w:val="00E14CA6"/>
    <w:rsid w:val="00E14F8A"/>
    <w:rsid w:val="00E16889"/>
    <w:rsid w:val="00E16B0E"/>
    <w:rsid w:val="00E1740B"/>
    <w:rsid w:val="00E2101B"/>
    <w:rsid w:val="00E21946"/>
    <w:rsid w:val="00E228A6"/>
    <w:rsid w:val="00E229BD"/>
    <w:rsid w:val="00E2304E"/>
    <w:rsid w:val="00E23E3E"/>
    <w:rsid w:val="00E2481A"/>
    <w:rsid w:val="00E25799"/>
    <w:rsid w:val="00E27219"/>
    <w:rsid w:val="00E2728A"/>
    <w:rsid w:val="00E27D9D"/>
    <w:rsid w:val="00E27E68"/>
    <w:rsid w:val="00E30A4A"/>
    <w:rsid w:val="00E30C57"/>
    <w:rsid w:val="00E31AEF"/>
    <w:rsid w:val="00E31C6E"/>
    <w:rsid w:val="00E32150"/>
    <w:rsid w:val="00E32656"/>
    <w:rsid w:val="00E33A90"/>
    <w:rsid w:val="00E33D89"/>
    <w:rsid w:val="00E34887"/>
    <w:rsid w:val="00E34B10"/>
    <w:rsid w:val="00E354B4"/>
    <w:rsid w:val="00E35594"/>
    <w:rsid w:val="00E371BE"/>
    <w:rsid w:val="00E37813"/>
    <w:rsid w:val="00E40A9E"/>
    <w:rsid w:val="00E41C93"/>
    <w:rsid w:val="00E43A16"/>
    <w:rsid w:val="00E464B7"/>
    <w:rsid w:val="00E46FB8"/>
    <w:rsid w:val="00E505FB"/>
    <w:rsid w:val="00E50C35"/>
    <w:rsid w:val="00E513BB"/>
    <w:rsid w:val="00E5140B"/>
    <w:rsid w:val="00E51DD0"/>
    <w:rsid w:val="00E5220C"/>
    <w:rsid w:val="00E5239C"/>
    <w:rsid w:val="00E5252E"/>
    <w:rsid w:val="00E52973"/>
    <w:rsid w:val="00E54878"/>
    <w:rsid w:val="00E55E60"/>
    <w:rsid w:val="00E575FE"/>
    <w:rsid w:val="00E57836"/>
    <w:rsid w:val="00E6055D"/>
    <w:rsid w:val="00E60ED1"/>
    <w:rsid w:val="00E61872"/>
    <w:rsid w:val="00E62120"/>
    <w:rsid w:val="00E62237"/>
    <w:rsid w:val="00E62DF5"/>
    <w:rsid w:val="00E63AB4"/>
    <w:rsid w:val="00E63AF0"/>
    <w:rsid w:val="00E640EB"/>
    <w:rsid w:val="00E64AF1"/>
    <w:rsid w:val="00E6617E"/>
    <w:rsid w:val="00E67177"/>
    <w:rsid w:val="00E67241"/>
    <w:rsid w:val="00E67317"/>
    <w:rsid w:val="00E720D7"/>
    <w:rsid w:val="00E733E1"/>
    <w:rsid w:val="00E73C26"/>
    <w:rsid w:val="00E76468"/>
    <w:rsid w:val="00E812B8"/>
    <w:rsid w:val="00E8135C"/>
    <w:rsid w:val="00E8290C"/>
    <w:rsid w:val="00E82959"/>
    <w:rsid w:val="00E83122"/>
    <w:rsid w:val="00E84460"/>
    <w:rsid w:val="00E85559"/>
    <w:rsid w:val="00E85AB4"/>
    <w:rsid w:val="00E85B19"/>
    <w:rsid w:val="00E867B0"/>
    <w:rsid w:val="00E908AE"/>
    <w:rsid w:val="00E90CFE"/>
    <w:rsid w:val="00E92178"/>
    <w:rsid w:val="00E93642"/>
    <w:rsid w:val="00E93AB4"/>
    <w:rsid w:val="00E94385"/>
    <w:rsid w:val="00E94FC1"/>
    <w:rsid w:val="00E95389"/>
    <w:rsid w:val="00E9541F"/>
    <w:rsid w:val="00E956BF"/>
    <w:rsid w:val="00E9610C"/>
    <w:rsid w:val="00E96B81"/>
    <w:rsid w:val="00E97DD7"/>
    <w:rsid w:val="00EA0545"/>
    <w:rsid w:val="00EA0A76"/>
    <w:rsid w:val="00EA20D3"/>
    <w:rsid w:val="00EA2FFA"/>
    <w:rsid w:val="00EA5010"/>
    <w:rsid w:val="00EA5DD6"/>
    <w:rsid w:val="00EB0B88"/>
    <w:rsid w:val="00EB21DD"/>
    <w:rsid w:val="00EB38E7"/>
    <w:rsid w:val="00EB42BD"/>
    <w:rsid w:val="00EB49D0"/>
    <w:rsid w:val="00EB4C0A"/>
    <w:rsid w:val="00EB6A42"/>
    <w:rsid w:val="00EC0E7A"/>
    <w:rsid w:val="00EC1303"/>
    <w:rsid w:val="00EC1B47"/>
    <w:rsid w:val="00EC1C7B"/>
    <w:rsid w:val="00EC2F02"/>
    <w:rsid w:val="00EC365A"/>
    <w:rsid w:val="00EC37CB"/>
    <w:rsid w:val="00EC558C"/>
    <w:rsid w:val="00EC6110"/>
    <w:rsid w:val="00EC769E"/>
    <w:rsid w:val="00EC7F2B"/>
    <w:rsid w:val="00ED0EB4"/>
    <w:rsid w:val="00ED118F"/>
    <w:rsid w:val="00ED175E"/>
    <w:rsid w:val="00ED22E9"/>
    <w:rsid w:val="00ED35CE"/>
    <w:rsid w:val="00ED3F28"/>
    <w:rsid w:val="00ED4A96"/>
    <w:rsid w:val="00ED4CB9"/>
    <w:rsid w:val="00ED4E15"/>
    <w:rsid w:val="00ED5235"/>
    <w:rsid w:val="00ED596A"/>
    <w:rsid w:val="00EE090C"/>
    <w:rsid w:val="00EE102D"/>
    <w:rsid w:val="00EE2933"/>
    <w:rsid w:val="00EE3608"/>
    <w:rsid w:val="00EE46A6"/>
    <w:rsid w:val="00EE5D1E"/>
    <w:rsid w:val="00EE73E2"/>
    <w:rsid w:val="00EE798C"/>
    <w:rsid w:val="00EF0397"/>
    <w:rsid w:val="00EF14BF"/>
    <w:rsid w:val="00EF1B8D"/>
    <w:rsid w:val="00EF21A2"/>
    <w:rsid w:val="00EF255C"/>
    <w:rsid w:val="00EF32AC"/>
    <w:rsid w:val="00EF3475"/>
    <w:rsid w:val="00EF3AFB"/>
    <w:rsid w:val="00EF3B7E"/>
    <w:rsid w:val="00EF4534"/>
    <w:rsid w:val="00EF50F3"/>
    <w:rsid w:val="00EF6244"/>
    <w:rsid w:val="00EF65A8"/>
    <w:rsid w:val="00F01320"/>
    <w:rsid w:val="00F015E1"/>
    <w:rsid w:val="00F017ED"/>
    <w:rsid w:val="00F023C3"/>
    <w:rsid w:val="00F02E96"/>
    <w:rsid w:val="00F03203"/>
    <w:rsid w:val="00F038D3"/>
    <w:rsid w:val="00F03A05"/>
    <w:rsid w:val="00F048C7"/>
    <w:rsid w:val="00F0513A"/>
    <w:rsid w:val="00F056B9"/>
    <w:rsid w:val="00F05F3B"/>
    <w:rsid w:val="00F06343"/>
    <w:rsid w:val="00F06A2C"/>
    <w:rsid w:val="00F0731C"/>
    <w:rsid w:val="00F10037"/>
    <w:rsid w:val="00F10043"/>
    <w:rsid w:val="00F10523"/>
    <w:rsid w:val="00F106BA"/>
    <w:rsid w:val="00F12439"/>
    <w:rsid w:val="00F1272F"/>
    <w:rsid w:val="00F12811"/>
    <w:rsid w:val="00F134A5"/>
    <w:rsid w:val="00F13BE8"/>
    <w:rsid w:val="00F14D1F"/>
    <w:rsid w:val="00F14D9A"/>
    <w:rsid w:val="00F14FEE"/>
    <w:rsid w:val="00F15E88"/>
    <w:rsid w:val="00F163CA"/>
    <w:rsid w:val="00F17E2D"/>
    <w:rsid w:val="00F20A38"/>
    <w:rsid w:val="00F2226D"/>
    <w:rsid w:val="00F228A3"/>
    <w:rsid w:val="00F2307F"/>
    <w:rsid w:val="00F2485A"/>
    <w:rsid w:val="00F24B06"/>
    <w:rsid w:val="00F24B6F"/>
    <w:rsid w:val="00F24BD9"/>
    <w:rsid w:val="00F264FA"/>
    <w:rsid w:val="00F30421"/>
    <w:rsid w:val="00F30FB5"/>
    <w:rsid w:val="00F31129"/>
    <w:rsid w:val="00F312F9"/>
    <w:rsid w:val="00F314CC"/>
    <w:rsid w:val="00F31642"/>
    <w:rsid w:val="00F318E9"/>
    <w:rsid w:val="00F324AA"/>
    <w:rsid w:val="00F32A42"/>
    <w:rsid w:val="00F3519F"/>
    <w:rsid w:val="00F353EC"/>
    <w:rsid w:val="00F3569D"/>
    <w:rsid w:val="00F36337"/>
    <w:rsid w:val="00F40304"/>
    <w:rsid w:val="00F40A64"/>
    <w:rsid w:val="00F40B00"/>
    <w:rsid w:val="00F41ED8"/>
    <w:rsid w:val="00F42285"/>
    <w:rsid w:val="00F43A48"/>
    <w:rsid w:val="00F4481E"/>
    <w:rsid w:val="00F44BFB"/>
    <w:rsid w:val="00F44D95"/>
    <w:rsid w:val="00F47F53"/>
    <w:rsid w:val="00F50019"/>
    <w:rsid w:val="00F500E4"/>
    <w:rsid w:val="00F51D8D"/>
    <w:rsid w:val="00F53602"/>
    <w:rsid w:val="00F53677"/>
    <w:rsid w:val="00F54363"/>
    <w:rsid w:val="00F54765"/>
    <w:rsid w:val="00F55A2E"/>
    <w:rsid w:val="00F55A44"/>
    <w:rsid w:val="00F5604E"/>
    <w:rsid w:val="00F561B9"/>
    <w:rsid w:val="00F56F3F"/>
    <w:rsid w:val="00F57EB9"/>
    <w:rsid w:val="00F61CFB"/>
    <w:rsid w:val="00F6200B"/>
    <w:rsid w:val="00F62B14"/>
    <w:rsid w:val="00F63121"/>
    <w:rsid w:val="00F634DA"/>
    <w:rsid w:val="00F636C7"/>
    <w:rsid w:val="00F65446"/>
    <w:rsid w:val="00F676C4"/>
    <w:rsid w:val="00F67E9A"/>
    <w:rsid w:val="00F701A8"/>
    <w:rsid w:val="00F70317"/>
    <w:rsid w:val="00F732AD"/>
    <w:rsid w:val="00F73447"/>
    <w:rsid w:val="00F74AB4"/>
    <w:rsid w:val="00F75C53"/>
    <w:rsid w:val="00F7666F"/>
    <w:rsid w:val="00F77A6C"/>
    <w:rsid w:val="00F77AA4"/>
    <w:rsid w:val="00F80836"/>
    <w:rsid w:val="00F81422"/>
    <w:rsid w:val="00F818E2"/>
    <w:rsid w:val="00F81B36"/>
    <w:rsid w:val="00F81F7F"/>
    <w:rsid w:val="00F829A6"/>
    <w:rsid w:val="00F82AF4"/>
    <w:rsid w:val="00F82BBF"/>
    <w:rsid w:val="00F83105"/>
    <w:rsid w:val="00F83580"/>
    <w:rsid w:val="00F844C6"/>
    <w:rsid w:val="00F8450D"/>
    <w:rsid w:val="00F84F56"/>
    <w:rsid w:val="00F8673D"/>
    <w:rsid w:val="00F870E0"/>
    <w:rsid w:val="00F874D4"/>
    <w:rsid w:val="00F8794E"/>
    <w:rsid w:val="00F879E1"/>
    <w:rsid w:val="00F87DDD"/>
    <w:rsid w:val="00F87F8F"/>
    <w:rsid w:val="00F90193"/>
    <w:rsid w:val="00F903E0"/>
    <w:rsid w:val="00F913F0"/>
    <w:rsid w:val="00F91543"/>
    <w:rsid w:val="00F91F44"/>
    <w:rsid w:val="00F92F7B"/>
    <w:rsid w:val="00F93878"/>
    <w:rsid w:val="00F9447D"/>
    <w:rsid w:val="00F94B6A"/>
    <w:rsid w:val="00F95915"/>
    <w:rsid w:val="00FA0E67"/>
    <w:rsid w:val="00FA139B"/>
    <w:rsid w:val="00FA1471"/>
    <w:rsid w:val="00FA19D5"/>
    <w:rsid w:val="00FA25E1"/>
    <w:rsid w:val="00FA341C"/>
    <w:rsid w:val="00FA347A"/>
    <w:rsid w:val="00FA3581"/>
    <w:rsid w:val="00FA38F1"/>
    <w:rsid w:val="00FA3B6D"/>
    <w:rsid w:val="00FA41BD"/>
    <w:rsid w:val="00FA4838"/>
    <w:rsid w:val="00FA4A23"/>
    <w:rsid w:val="00FA4D38"/>
    <w:rsid w:val="00FA5021"/>
    <w:rsid w:val="00FA5C65"/>
    <w:rsid w:val="00FA799A"/>
    <w:rsid w:val="00FA7F52"/>
    <w:rsid w:val="00FB05FB"/>
    <w:rsid w:val="00FB0E1A"/>
    <w:rsid w:val="00FB1598"/>
    <w:rsid w:val="00FB161E"/>
    <w:rsid w:val="00FB2560"/>
    <w:rsid w:val="00FB2721"/>
    <w:rsid w:val="00FB28F6"/>
    <w:rsid w:val="00FB2CE5"/>
    <w:rsid w:val="00FB49B1"/>
    <w:rsid w:val="00FB4A27"/>
    <w:rsid w:val="00FB554E"/>
    <w:rsid w:val="00FB5654"/>
    <w:rsid w:val="00FB7169"/>
    <w:rsid w:val="00FB7844"/>
    <w:rsid w:val="00FB7F76"/>
    <w:rsid w:val="00FC0735"/>
    <w:rsid w:val="00FC0990"/>
    <w:rsid w:val="00FC0A4D"/>
    <w:rsid w:val="00FC33FE"/>
    <w:rsid w:val="00FC4793"/>
    <w:rsid w:val="00FC47A1"/>
    <w:rsid w:val="00FC4E76"/>
    <w:rsid w:val="00FC5B15"/>
    <w:rsid w:val="00FC5B30"/>
    <w:rsid w:val="00FC5CAD"/>
    <w:rsid w:val="00FC5CED"/>
    <w:rsid w:val="00FC67A4"/>
    <w:rsid w:val="00FD0B87"/>
    <w:rsid w:val="00FD0F9E"/>
    <w:rsid w:val="00FD1881"/>
    <w:rsid w:val="00FD1C1E"/>
    <w:rsid w:val="00FD1C29"/>
    <w:rsid w:val="00FD2925"/>
    <w:rsid w:val="00FD29D7"/>
    <w:rsid w:val="00FD3F43"/>
    <w:rsid w:val="00FD45E5"/>
    <w:rsid w:val="00FD509F"/>
    <w:rsid w:val="00FD5B69"/>
    <w:rsid w:val="00FD69ED"/>
    <w:rsid w:val="00FE091D"/>
    <w:rsid w:val="00FE164E"/>
    <w:rsid w:val="00FE265A"/>
    <w:rsid w:val="00FE3EE1"/>
    <w:rsid w:val="00FE4C3A"/>
    <w:rsid w:val="00FE4DD0"/>
    <w:rsid w:val="00FE4E3F"/>
    <w:rsid w:val="00FE59D0"/>
    <w:rsid w:val="00FE5B67"/>
    <w:rsid w:val="00FF295B"/>
    <w:rsid w:val="00FF3A5B"/>
    <w:rsid w:val="00FF5379"/>
    <w:rsid w:val="00FF594F"/>
    <w:rsid w:val="00FF605E"/>
    <w:rsid w:val="00FF7261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92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AF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47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5B4A"/>
    <w:rPr>
      <w:color w:val="0000FF"/>
      <w:u w:val="single"/>
    </w:rPr>
  </w:style>
  <w:style w:type="table" w:styleId="a4">
    <w:name w:val="Table Grid"/>
    <w:basedOn w:val="a1"/>
    <w:rsid w:val="006B3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B25F91"/>
    <w:rPr>
      <w:b/>
      <w:bCs/>
    </w:rPr>
  </w:style>
  <w:style w:type="paragraph" w:customStyle="1" w:styleId="Default">
    <w:name w:val="Default"/>
    <w:rsid w:val="00EE09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rsid w:val="00E17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740B"/>
    <w:rPr>
      <w:kern w:val="2"/>
      <w:sz w:val="21"/>
      <w:szCs w:val="24"/>
    </w:rPr>
  </w:style>
  <w:style w:type="paragraph" w:styleId="a8">
    <w:name w:val="footer"/>
    <w:basedOn w:val="a"/>
    <w:link w:val="a9"/>
    <w:rsid w:val="00E17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1740B"/>
    <w:rPr>
      <w:kern w:val="2"/>
      <w:sz w:val="21"/>
      <w:szCs w:val="24"/>
    </w:rPr>
  </w:style>
  <w:style w:type="paragraph" w:styleId="aa">
    <w:name w:val="Balloon Text"/>
    <w:basedOn w:val="a"/>
    <w:link w:val="ab"/>
    <w:rsid w:val="00687A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87A5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CE6A9A"/>
    <w:rPr>
      <w:color w:val="B26B02" w:themeColor="followedHyperlink"/>
      <w:u w:val="single"/>
    </w:rPr>
  </w:style>
  <w:style w:type="paragraph" w:styleId="ad">
    <w:name w:val="List Paragraph"/>
    <w:basedOn w:val="a"/>
    <w:uiPriority w:val="34"/>
    <w:qFormat/>
    <w:rsid w:val="002E7ECD"/>
    <w:pPr>
      <w:ind w:leftChars="400" w:left="840"/>
    </w:pPr>
  </w:style>
  <w:style w:type="paragraph" w:styleId="ae">
    <w:name w:val="Date"/>
    <w:basedOn w:val="a"/>
    <w:next w:val="a"/>
    <w:link w:val="af"/>
    <w:rsid w:val="00A544A2"/>
  </w:style>
  <w:style w:type="character" w:customStyle="1" w:styleId="af">
    <w:name w:val="日付 (文字)"/>
    <w:basedOn w:val="a0"/>
    <w:link w:val="ae"/>
    <w:rsid w:val="00A544A2"/>
    <w:rPr>
      <w:kern w:val="2"/>
      <w:sz w:val="21"/>
      <w:szCs w:val="24"/>
    </w:rPr>
  </w:style>
  <w:style w:type="paragraph" w:customStyle="1" w:styleId="1">
    <w:name w:val="リスト段落1"/>
    <w:basedOn w:val="a"/>
    <w:qFormat/>
    <w:rsid w:val="006B20C4"/>
    <w:pPr>
      <w:widowControl/>
      <w:spacing w:after="200" w:line="276" w:lineRule="auto"/>
      <w:ind w:left="720"/>
      <w:contextualSpacing/>
      <w:jc w:val="left"/>
    </w:pPr>
    <w:rPr>
      <w:rFonts w:ascii="Tahoma" w:eastAsia="ＭＳ ゴシック" w:hAnsi="Tahoma"/>
      <w:kern w:val="0"/>
      <w:szCs w:val="22"/>
    </w:rPr>
  </w:style>
  <w:style w:type="paragraph" w:customStyle="1" w:styleId="af0">
    <w:name w:val="返送先住所"/>
    <w:basedOn w:val="a"/>
    <w:rsid w:val="009724AE"/>
    <w:pPr>
      <w:keepLines/>
      <w:framePr w:w="2635" w:h="1138" w:wrap="notBeside" w:vAnchor="page" w:hAnchor="margin" w:xAlign="right" w:y="678" w:anchorLock="1"/>
      <w:widowControl/>
      <w:spacing w:line="200" w:lineRule="atLeast"/>
      <w:ind w:right="-120"/>
    </w:pPr>
    <w:rPr>
      <w:rFonts w:ascii="Arial" w:eastAsia="ＭＳ ゴシック" w:hAnsi="Arial"/>
      <w:kern w:val="21"/>
      <w:sz w:val="20"/>
      <w:szCs w:val="20"/>
    </w:rPr>
  </w:style>
  <w:style w:type="character" w:styleId="af1">
    <w:name w:val="Emphasis"/>
    <w:basedOn w:val="a0"/>
    <w:qFormat/>
    <w:rsid w:val="00D82887"/>
    <w:rPr>
      <w:i/>
      <w:iCs/>
    </w:rPr>
  </w:style>
  <w:style w:type="character" w:styleId="21">
    <w:name w:val="Intense Emphasis"/>
    <w:basedOn w:val="a0"/>
    <w:uiPriority w:val="21"/>
    <w:qFormat/>
    <w:rsid w:val="007369A2"/>
    <w:rPr>
      <w:i/>
      <w:iCs/>
      <w:color w:val="F07F09" w:themeColor="accent1"/>
    </w:rPr>
  </w:style>
  <w:style w:type="paragraph" w:customStyle="1" w:styleId="10">
    <w:name w:val="スタイル1"/>
    <w:basedOn w:val="a"/>
    <w:link w:val="11"/>
    <w:qFormat/>
    <w:rsid w:val="00DF2453"/>
    <w:pPr>
      <w:spacing w:line="240" w:lineRule="exact"/>
      <w:ind w:firstLineChars="600" w:firstLine="1205"/>
    </w:pPr>
    <w:rPr>
      <w:b/>
      <w:color w:val="7030A0"/>
      <w:sz w:val="20"/>
      <w:szCs w:val="20"/>
    </w:rPr>
  </w:style>
  <w:style w:type="character" w:customStyle="1" w:styleId="11">
    <w:name w:val="スタイル1 (文字)"/>
    <w:basedOn w:val="a0"/>
    <w:link w:val="10"/>
    <w:rsid w:val="00DF2453"/>
    <w:rPr>
      <w:b/>
      <w:color w:val="7030A0"/>
      <w:kern w:val="2"/>
    </w:rPr>
  </w:style>
  <w:style w:type="character" w:customStyle="1" w:styleId="12">
    <w:name w:val="未解決のメンション1"/>
    <w:basedOn w:val="a0"/>
    <w:uiPriority w:val="99"/>
    <w:semiHidden/>
    <w:unhideWhenUsed/>
    <w:rsid w:val="0047763C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2C087F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qFormat/>
    <w:rsid w:val="00967DC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967DC0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annotation reference"/>
    <w:basedOn w:val="a0"/>
    <w:semiHidden/>
    <w:unhideWhenUsed/>
    <w:rsid w:val="00563439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563439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56343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563439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563439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563439"/>
    <w:rPr>
      <w:kern w:val="2"/>
      <w:sz w:val="21"/>
      <w:szCs w:val="24"/>
    </w:rPr>
  </w:style>
  <w:style w:type="character" w:customStyle="1" w:styleId="3">
    <w:name w:val="未解決のメンション3"/>
    <w:basedOn w:val="a0"/>
    <w:uiPriority w:val="99"/>
    <w:semiHidden/>
    <w:unhideWhenUsed/>
    <w:rsid w:val="008A0BDA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FF594F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6205B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07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0"/>
    <w:link w:val="2"/>
    <w:semiHidden/>
    <w:rsid w:val="00EF347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etro.go.jp/biznews/2023/10/946ed8c68975b8b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o.visaforchina.cn/OSA3_JP/qianzhengyew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pc.ibpcosaka.or.jp/shanghai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BF8B-8E3F-44C2-AFD2-A84A29A3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Links>
    <vt:vector size="18" baseType="variant">
      <vt:variant>
        <vt:i4>1966205</vt:i4>
      </vt:variant>
      <vt:variant>
        <vt:i4>6</vt:i4>
      </vt:variant>
      <vt:variant>
        <vt:i4>0</vt:i4>
      </vt:variant>
      <vt:variant>
        <vt:i4>5</vt:i4>
      </vt:variant>
      <vt:variant>
        <vt:lpwstr>mailto:wada@ibpcosaka.or.jp</vt:lpwstr>
      </vt:variant>
      <vt:variant>
        <vt:lpwstr/>
      </vt:variant>
      <vt:variant>
        <vt:i4>2883585</vt:i4>
      </vt:variant>
      <vt:variant>
        <vt:i4>3</vt:i4>
      </vt:variant>
      <vt:variant>
        <vt:i4>0</vt:i4>
      </vt:variant>
      <vt:variant>
        <vt:i4>5</vt:i4>
      </vt:variant>
      <vt:variant>
        <vt:lpwstr>mailto:nishijima950849@mb.knt.co.jp</vt:lpwstr>
      </vt:variant>
      <vt:variant>
        <vt:lpwstr/>
      </vt:variant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mailto:wada@ibpcosaka.or.jp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2024-09-14T12:59:00Z</dcterms:created>
  <dcterms:modified xsi:type="dcterms:W3CDTF">2024-09-14T12:59:00Z</dcterms:modified>
</cp:coreProperties>
</file>